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8C87" w14:textId="3819FA79" w:rsidR="00132E1A" w:rsidRPr="003E6683" w:rsidRDefault="00132E1A" w:rsidP="00132E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CONCUSSIONS</w:t>
      </w:r>
    </w:p>
    <w:p w14:paraId="57AB38B6" w14:textId="4EA3203C" w:rsidR="00132E1A" w:rsidRPr="003E6683" w:rsidRDefault="00132E1A" w:rsidP="007753C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 xml:space="preserve">A concussion is </w:t>
      </w:r>
      <w:proofErr w:type="spellStart"/>
      <w:r w:rsidRPr="003E668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 w:rsidRPr="003E6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Fonts w:ascii="Times New Roman" w:eastAsia="Times New Roman" w:hAnsi="Times New Roman" w:cs="Times New Roman"/>
          <w:sz w:val="23"/>
          <w:szCs w:val="23"/>
        </w:rPr>
        <w:t xml:space="preserve"> that affects your brain function. Effects are usually temporary but can include headaches and problems with concentration, memory, balance and coordination.</w:t>
      </w:r>
    </w:p>
    <w:p w14:paraId="5EAB71CF" w14:textId="404A5081" w:rsidR="00132E1A" w:rsidRPr="003E6683" w:rsidRDefault="00132E1A" w:rsidP="007753C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 xml:space="preserve">Concussions are usually caused by a blow to the head. Violently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Fonts w:ascii="Times New Roman" w:eastAsia="Times New Roman" w:hAnsi="Times New Roman" w:cs="Times New Roman"/>
          <w:sz w:val="23"/>
          <w:szCs w:val="23"/>
        </w:rPr>
        <w:t xml:space="preserve"> the head and upper body also can cause concussions. </w:t>
      </w:r>
    </w:p>
    <w:p w14:paraId="3842B234" w14:textId="77777777" w:rsidR="00132E1A" w:rsidRPr="003E6683" w:rsidRDefault="00132E1A" w:rsidP="007753C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Concussions are particularly common if you play a contact sport, such as football. Most people usually recover fully after a concussion.</w:t>
      </w:r>
    </w:p>
    <w:p w14:paraId="4719C841" w14:textId="21F83359" w:rsidR="00132E1A" w:rsidRPr="003E6683" w:rsidRDefault="00132E1A" w:rsidP="003E6683">
      <w:pPr>
        <w:pStyle w:val="Heading3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Symptoms</w:t>
      </w:r>
      <w:r w:rsidR="003E6683">
        <w:rPr>
          <w:rFonts w:ascii="Times New Roman" w:hAnsi="Times New Roman" w:cs="Times New Roman"/>
          <w:sz w:val="23"/>
          <w:szCs w:val="23"/>
        </w:rPr>
        <w:t xml:space="preserve"> - </w:t>
      </w:r>
      <w:r w:rsidRPr="003E6683">
        <w:rPr>
          <w:sz w:val="23"/>
          <w:szCs w:val="23"/>
        </w:rPr>
        <w:t xml:space="preserve">The signs and symptoms of a concussion can be subtle and may not show up immediately. Symptoms can last for days, weeks or even longer. </w:t>
      </w:r>
    </w:p>
    <w:p w14:paraId="62CAFDFB" w14:textId="77777777" w:rsidR="00132E1A" w:rsidRPr="003E6683" w:rsidRDefault="00132E1A" w:rsidP="00132E1A">
      <w:pPr>
        <w:pStyle w:val="NormalWeb"/>
        <w:rPr>
          <w:sz w:val="23"/>
          <w:szCs w:val="23"/>
        </w:rPr>
      </w:pPr>
      <w:r w:rsidRPr="003E6683">
        <w:rPr>
          <w:sz w:val="23"/>
          <w:szCs w:val="23"/>
        </w:rPr>
        <w:t>Signs and symptoms of a concussion may include:</w:t>
      </w:r>
    </w:p>
    <w:p w14:paraId="0429779C" w14:textId="77777777" w:rsidR="007753C3" w:rsidRPr="003E6683" w:rsidRDefault="007753C3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  <w:sectPr w:rsidR="007753C3" w:rsidRPr="003E6683" w:rsidSect="00132E1A">
          <w:footerReference w:type="default" r:id="rId7"/>
          <w:pgSz w:w="12240" w:h="15840"/>
          <w:pgMar w:top="720" w:right="720" w:bottom="720" w:left="720" w:header="720" w:footer="180" w:gutter="0"/>
          <w:cols w:space="720"/>
          <w:docGrid w:linePitch="360"/>
        </w:sectPr>
      </w:pPr>
    </w:p>
    <w:p w14:paraId="207E6DF6" w14:textId="41DC2AAB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 xml:space="preserve">Headache or a feeling of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Fonts w:ascii="Times New Roman" w:hAnsi="Times New Roman" w:cs="Times New Roman"/>
          <w:sz w:val="23"/>
          <w:szCs w:val="23"/>
        </w:rPr>
        <w:t xml:space="preserve"> in the head</w:t>
      </w:r>
    </w:p>
    <w:p w14:paraId="2D4D3FCC" w14:textId="77777777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Temporary loss of consciousness</w:t>
      </w:r>
    </w:p>
    <w:p w14:paraId="07954F40" w14:textId="467C0CF8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 xml:space="preserve">Confusion or feeling as if in a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</w:p>
    <w:p w14:paraId="060E1170" w14:textId="47F5722B" w:rsidR="00132E1A" w:rsidRPr="003E6683" w:rsidRDefault="003E6683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="00132E1A" w:rsidRPr="003E6683">
        <w:rPr>
          <w:rFonts w:ascii="Times New Roman" w:hAnsi="Times New Roman" w:cs="Times New Roman"/>
          <w:sz w:val="23"/>
          <w:szCs w:val="23"/>
        </w:rPr>
        <w:t>surrounding the traumatic event</w:t>
      </w:r>
    </w:p>
    <w:p w14:paraId="64BF983A" w14:textId="77777777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Dizziness or "seeing stars"</w:t>
      </w:r>
    </w:p>
    <w:p w14:paraId="253FDF29" w14:textId="141A1F66" w:rsidR="00132E1A" w:rsidRPr="003E6683" w:rsidRDefault="003E6683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="00132E1A" w:rsidRPr="003E6683">
        <w:rPr>
          <w:rFonts w:ascii="Times New Roman" w:hAnsi="Times New Roman" w:cs="Times New Roman"/>
          <w:sz w:val="23"/>
          <w:szCs w:val="23"/>
        </w:rPr>
        <w:t xml:space="preserve"> in the ears</w:t>
      </w:r>
    </w:p>
    <w:p w14:paraId="1E60E590" w14:textId="77777777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Nausea</w:t>
      </w:r>
    </w:p>
    <w:p w14:paraId="06538B99" w14:textId="77777777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Vomiting</w:t>
      </w:r>
    </w:p>
    <w:p w14:paraId="4E1F2E98" w14:textId="51B6AC6F" w:rsidR="00132E1A" w:rsidRPr="003E6683" w:rsidRDefault="003E6683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="00132E1A" w:rsidRPr="003E6683">
        <w:rPr>
          <w:rFonts w:ascii="Times New Roman" w:hAnsi="Times New Roman" w:cs="Times New Roman"/>
          <w:sz w:val="23"/>
          <w:szCs w:val="23"/>
        </w:rPr>
        <w:t xml:space="preserve"> speech</w:t>
      </w:r>
    </w:p>
    <w:p w14:paraId="1D4B5809" w14:textId="77777777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Delayed response to questions</w:t>
      </w:r>
    </w:p>
    <w:p w14:paraId="6E7D0A70" w14:textId="77777777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Appearing dazed</w:t>
      </w:r>
    </w:p>
    <w:p w14:paraId="4E065B3B" w14:textId="77777777" w:rsidR="00132E1A" w:rsidRPr="003E6683" w:rsidRDefault="00132E1A" w:rsidP="007753C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Fatigue</w:t>
      </w:r>
    </w:p>
    <w:p w14:paraId="7DD9C79A" w14:textId="77777777" w:rsidR="007753C3" w:rsidRPr="003E6683" w:rsidRDefault="007753C3" w:rsidP="00132E1A">
      <w:pPr>
        <w:pStyle w:val="NormalWeb"/>
        <w:rPr>
          <w:sz w:val="23"/>
          <w:szCs w:val="23"/>
        </w:rPr>
        <w:sectPr w:rsidR="007753C3" w:rsidRPr="003E6683" w:rsidSect="007753C3">
          <w:type w:val="continuous"/>
          <w:pgSz w:w="12240" w:h="15840"/>
          <w:pgMar w:top="720" w:right="720" w:bottom="720" w:left="720" w:header="720" w:footer="180" w:gutter="0"/>
          <w:cols w:num="2" w:space="720"/>
          <w:docGrid w:linePitch="360"/>
        </w:sectPr>
      </w:pPr>
    </w:p>
    <w:p w14:paraId="64E6B9AD" w14:textId="45DE57C4" w:rsidR="00132E1A" w:rsidRPr="003E6683" w:rsidRDefault="00132E1A" w:rsidP="00132E1A">
      <w:pPr>
        <w:pStyle w:val="NormalWeb"/>
        <w:rPr>
          <w:sz w:val="23"/>
          <w:szCs w:val="23"/>
        </w:rPr>
      </w:pPr>
      <w:r w:rsidRPr="003E6683">
        <w:rPr>
          <w:sz w:val="23"/>
          <w:szCs w:val="23"/>
        </w:rPr>
        <w:t>You may have some symptoms of concussions immediately. Others may be delayed for hours or days after injury, such as:</w:t>
      </w:r>
    </w:p>
    <w:p w14:paraId="026E1A7C" w14:textId="77777777" w:rsidR="00132E1A" w:rsidRPr="003E668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Concentration and memory complaints</w:t>
      </w:r>
    </w:p>
    <w:p w14:paraId="54FACB75" w14:textId="30E49A8C" w:rsidR="00132E1A" w:rsidRPr="003E6683" w:rsidRDefault="003E6683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="00132E1A" w:rsidRPr="003E6683">
        <w:rPr>
          <w:rFonts w:ascii="Times New Roman" w:hAnsi="Times New Roman" w:cs="Times New Roman"/>
          <w:sz w:val="23"/>
          <w:szCs w:val="23"/>
        </w:rPr>
        <w:t xml:space="preserve"> and other personality changes</w:t>
      </w:r>
    </w:p>
    <w:p w14:paraId="345C1B21" w14:textId="0B85CDCA" w:rsidR="00132E1A" w:rsidRPr="003E6683" w:rsidRDefault="003E6683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="00132E1A" w:rsidRPr="003E6683">
        <w:rPr>
          <w:rFonts w:ascii="Times New Roman" w:hAnsi="Times New Roman" w:cs="Times New Roman"/>
          <w:sz w:val="23"/>
          <w:szCs w:val="23"/>
        </w:rPr>
        <w:t xml:space="preserve"> to light and noise</w:t>
      </w:r>
    </w:p>
    <w:p w14:paraId="4C898061" w14:textId="77777777" w:rsidR="00132E1A" w:rsidRPr="003E668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Sleep disturbances</w:t>
      </w:r>
    </w:p>
    <w:p w14:paraId="520ED657" w14:textId="77777777" w:rsidR="00132E1A" w:rsidRPr="003E668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Psychological adjustment problems and depression</w:t>
      </w:r>
    </w:p>
    <w:p w14:paraId="1E419DED" w14:textId="77777777" w:rsidR="00132E1A" w:rsidRPr="003E6683" w:rsidRDefault="00132E1A" w:rsidP="00132E1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Disorders of taste and smell</w:t>
      </w:r>
    </w:p>
    <w:p w14:paraId="54B3A209" w14:textId="77777777" w:rsidR="00132E1A" w:rsidRPr="003E6683" w:rsidRDefault="00132E1A" w:rsidP="00132E1A">
      <w:pPr>
        <w:pStyle w:val="NormalWeb"/>
        <w:rPr>
          <w:sz w:val="23"/>
          <w:szCs w:val="23"/>
        </w:rPr>
      </w:pPr>
      <w:r w:rsidRPr="003E6683">
        <w:rPr>
          <w:rStyle w:val="Strong"/>
          <w:sz w:val="23"/>
          <w:szCs w:val="23"/>
        </w:rPr>
        <w:t>Seek emergency care for an adult or child who experiences a head injury and symptoms such as:</w:t>
      </w:r>
    </w:p>
    <w:p w14:paraId="0A5C0C83" w14:textId="2176DCCE" w:rsidR="00132E1A" w:rsidRPr="003E668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 xml:space="preserve">Repeated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</w:p>
    <w:p w14:paraId="0858BDE2" w14:textId="77777777" w:rsidR="00132E1A" w:rsidRPr="003E668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A loss of consciousness lasting longer than 30 seconds</w:t>
      </w:r>
    </w:p>
    <w:p w14:paraId="4F7934BB" w14:textId="1D2C4B2B" w:rsidR="00132E1A" w:rsidRPr="003E668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 xml:space="preserve">A headache that gets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Fonts w:ascii="Times New Roman" w:hAnsi="Times New Roman" w:cs="Times New Roman"/>
          <w:sz w:val="23"/>
          <w:szCs w:val="23"/>
        </w:rPr>
        <w:t xml:space="preserve"> over time</w:t>
      </w:r>
    </w:p>
    <w:p w14:paraId="77E8DB86" w14:textId="77777777" w:rsidR="00132E1A" w:rsidRPr="003E668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Changes in his or her behavior, such as irritability</w:t>
      </w:r>
    </w:p>
    <w:p w14:paraId="3B3A8B9B" w14:textId="58E2622B" w:rsidR="00132E1A" w:rsidRPr="003E668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 xml:space="preserve">Changes in physical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Fonts w:ascii="Times New Roman" w:hAnsi="Times New Roman" w:cs="Times New Roman"/>
          <w:sz w:val="23"/>
          <w:szCs w:val="23"/>
        </w:rPr>
        <w:t>, such as stumbling or clumsiness</w:t>
      </w:r>
    </w:p>
    <w:p w14:paraId="500A90C0" w14:textId="77777777" w:rsidR="00132E1A" w:rsidRPr="003E6683" w:rsidRDefault="00132E1A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lastRenderedPageBreak/>
        <w:t>Confusion or disorientation, such as difficulty recognizing people or places</w:t>
      </w:r>
    </w:p>
    <w:p w14:paraId="405FEE9E" w14:textId="576FFC25" w:rsidR="00132E1A" w:rsidRPr="003E6683" w:rsidRDefault="003E6683" w:rsidP="00132E1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="00132E1A" w:rsidRPr="003E6683">
        <w:rPr>
          <w:rFonts w:ascii="Times New Roman" w:hAnsi="Times New Roman" w:cs="Times New Roman"/>
          <w:sz w:val="23"/>
          <w:szCs w:val="23"/>
        </w:rPr>
        <w:t xml:space="preserve"> speech or other changes in speech</w:t>
      </w:r>
    </w:p>
    <w:p w14:paraId="469CF99E" w14:textId="16FFF347" w:rsidR="00132E1A" w:rsidRPr="003E6683" w:rsidRDefault="00132E1A" w:rsidP="003E6683">
      <w:pPr>
        <w:pStyle w:val="Heading4"/>
        <w:ind w:left="0" w:firstLine="0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Athletes</w:t>
      </w:r>
      <w:r w:rsidR="003E6683">
        <w:rPr>
          <w:rFonts w:ascii="Times New Roman" w:hAnsi="Times New Roman" w:cs="Times New Roman"/>
          <w:sz w:val="23"/>
          <w:szCs w:val="23"/>
        </w:rPr>
        <w:t xml:space="preserve"> - </w:t>
      </w:r>
      <w:r w:rsidRPr="003E6683">
        <w:rPr>
          <w:sz w:val="23"/>
          <w:szCs w:val="23"/>
        </w:rPr>
        <w:t>Never return to play or vigorous activity while signs or symptoms of a concussion are present.</w:t>
      </w:r>
    </w:p>
    <w:p w14:paraId="0F20EFCD" w14:textId="02923648" w:rsidR="00132E1A" w:rsidRPr="003E6683" w:rsidRDefault="00132E1A" w:rsidP="007753C3">
      <w:pPr>
        <w:pStyle w:val="NormalWeb"/>
        <w:rPr>
          <w:sz w:val="23"/>
          <w:szCs w:val="23"/>
        </w:rPr>
      </w:pPr>
      <w:r w:rsidRPr="003E6683">
        <w:rPr>
          <w:sz w:val="23"/>
          <w:szCs w:val="23"/>
        </w:rPr>
        <w:t xml:space="preserve">An athlete with a suspected concussion should not return to play until he or she has been medically </w:t>
      </w:r>
      <w:r w:rsidR="003E6683" w:rsidRPr="003E6683">
        <w:rPr>
          <w:sz w:val="23"/>
          <w:szCs w:val="23"/>
        </w:rPr>
        <w:t>________________</w:t>
      </w:r>
      <w:r w:rsidRPr="003E6683">
        <w:rPr>
          <w:sz w:val="23"/>
          <w:szCs w:val="23"/>
        </w:rPr>
        <w:t xml:space="preserve"> by a health care professional trained in evaluating and managing concussions.</w:t>
      </w:r>
    </w:p>
    <w:p w14:paraId="05ACCF36" w14:textId="77777777" w:rsidR="00132E1A" w:rsidRPr="003E6683" w:rsidRDefault="00132E1A" w:rsidP="00132E1A">
      <w:pPr>
        <w:pStyle w:val="Heading3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Causes</w:t>
      </w:r>
    </w:p>
    <w:p w14:paraId="51960031" w14:textId="77777777" w:rsidR="00132E1A" w:rsidRPr="003E6683" w:rsidRDefault="00132E1A" w:rsidP="007753C3">
      <w:pPr>
        <w:pStyle w:val="NormalWeb"/>
        <w:numPr>
          <w:ilvl w:val="0"/>
          <w:numId w:val="14"/>
        </w:numPr>
        <w:rPr>
          <w:sz w:val="23"/>
          <w:szCs w:val="23"/>
        </w:rPr>
      </w:pPr>
      <w:r w:rsidRPr="003E6683">
        <w:rPr>
          <w:sz w:val="23"/>
          <w:szCs w:val="23"/>
        </w:rPr>
        <w:t>Your brain has the consistency of gelatin. It's cushioned from everyday jolts and bumps by cerebrospinal fluid inside your skull.</w:t>
      </w:r>
    </w:p>
    <w:p w14:paraId="02922CC6" w14:textId="77777777" w:rsidR="00132E1A" w:rsidRPr="003E6683" w:rsidRDefault="00132E1A" w:rsidP="007753C3">
      <w:pPr>
        <w:pStyle w:val="NormalWeb"/>
        <w:numPr>
          <w:ilvl w:val="0"/>
          <w:numId w:val="14"/>
        </w:numPr>
        <w:rPr>
          <w:sz w:val="23"/>
          <w:szCs w:val="23"/>
        </w:rPr>
      </w:pPr>
      <w:r w:rsidRPr="003E6683">
        <w:rPr>
          <w:sz w:val="23"/>
          <w:szCs w:val="23"/>
        </w:rPr>
        <w:t>A violent blow to your head and neck or upper body can cause your brain to slide back and forth forcefully against the inner walls of your skull.</w:t>
      </w:r>
    </w:p>
    <w:p w14:paraId="3CCC5AA8" w14:textId="4789B362" w:rsidR="00132E1A" w:rsidRPr="003E6683" w:rsidRDefault="00132E1A" w:rsidP="007753C3">
      <w:pPr>
        <w:pStyle w:val="NormalWeb"/>
        <w:numPr>
          <w:ilvl w:val="0"/>
          <w:numId w:val="14"/>
        </w:numPr>
        <w:rPr>
          <w:sz w:val="23"/>
          <w:szCs w:val="23"/>
        </w:rPr>
      </w:pPr>
      <w:r w:rsidRPr="003E6683">
        <w:rPr>
          <w:sz w:val="23"/>
          <w:szCs w:val="23"/>
        </w:rPr>
        <w:t>Sudden</w:t>
      </w:r>
      <w:r w:rsidR="003E6683" w:rsidRPr="003E6683">
        <w:rPr>
          <w:sz w:val="23"/>
          <w:szCs w:val="23"/>
        </w:rPr>
        <w:t xml:space="preserve"> </w:t>
      </w:r>
      <w:r w:rsidR="003E6683" w:rsidRPr="003E6683">
        <w:rPr>
          <w:sz w:val="23"/>
          <w:szCs w:val="23"/>
        </w:rPr>
        <w:t>________________</w:t>
      </w:r>
      <w:r w:rsidRPr="003E6683">
        <w:rPr>
          <w:sz w:val="23"/>
          <w:szCs w:val="23"/>
        </w:rPr>
        <w:t xml:space="preserve">or </w:t>
      </w:r>
      <w:r w:rsidR="003E6683" w:rsidRPr="003E6683">
        <w:rPr>
          <w:sz w:val="23"/>
          <w:szCs w:val="23"/>
        </w:rPr>
        <w:t>________________</w:t>
      </w:r>
      <w:r w:rsidRPr="003E6683">
        <w:rPr>
          <w:sz w:val="23"/>
          <w:szCs w:val="23"/>
        </w:rPr>
        <w:t xml:space="preserve"> of the head, caused by events such as a car crash or being violently shaken, also can cause brain injury.</w:t>
      </w:r>
    </w:p>
    <w:p w14:paraId="06BEB7C1" w14:textId="77777777" w:rsidR="00132E1A" w:rsidRPr="003E6683" w:rsidRDefault="00132E1A" w:rsidP="007753C3">
      <w:pPr>
        <w:pStyle w:val="NormalWeb"/>
        <w:numPr>
          <w:ilvl w:val="0"/>
          <w:numId w:val="14"/>
        </w:numPr>
        <w:rPr>
          <w:sz w:val="23"/>
          <w:szCs w:val="23"/>
        </w:rPr>
      </w:pPr>
      <w:r w:rsidRPr="003E6683">
        <w:rPr>
          <w:sz w:val="23"/>
          <w:szCs w:val="23"/>
        </w:rPr>
        <w:t>These injuries affect brain function, usually for a brief period, resulting in signs and symptoms of concussion.</w:t>
      </w:r>
    </w:p>
    <w:p w14:paraId="5D9C0DA0" w14:textId="6EB5AE52" w:rsidR="00132E1A" w:rsidRPr="003E6683" w:rsidRDefault="00132E1A" w:rsidP="007753C3">
      <w:pPr>
        <w:pStyle w:val="NormalWeb"/>
        <w:numPr>
          <w:ilvl w:val="0"/>
          <w:numId w:val="14"/>
        </w:numPr>
        <w:rPr>
          <w:sz w:val="23"/>
          <w:szCs w:val="23"/>
        </w:rPr>
      </w:pPr>
      <w:r w:rsidRPr="003E6683">
        <w:rPr>
          <w:sz w:val="23"/>
          <w:szCs w:val="23"/>
        </w:rPr>
        <w:t xml:space="preserve">This type of brain injury may lead to </w:t>
      </w:r>
      <w:r w:rsidR="003E6683" w:rsidRPr="003E6683">
        <w:rPr>
          <w:sz w:val="23"/>
          <w:szCs w:val="23"/>
        </w:rPr>
        <w:t>________________</w:t>
      </w:r>
      <w:r w:rsidRPr="003E6683">
        <w:rPr>
          <w:sz w:val="23"/>
          <w:szCs w:val="23"/>
        </w:rPr>
        <w:t>in or around your brain, causing symptoms such as prolonged drowsiness and confusion. These symptoms may develop immediately or later.</w:t>
      </w:r>
    </w:p>
    <w:p w14:paraId="46C39AE7" w14:textId="10F5ABD2" w:rsidR="00132E1A" w:rsidRPr="003E6683" w:rsidRDefault="00132E1A" w:rsidP="007753C3">
      <w:pPr>
        <w:pStyle w:val="NormalWeb"/>
        <w:numPr>
          <w:ilvl w:val="0"/>
          <w:numId w:val="14"/>
        </w:numPr>
        <w:rPr>
          <w:sz w:val="23"/>
          <w:szCs w:val="23"/>
        </w:rPr>
      </w:pPr>
      <w:r w:rsidRPr="003E6683">
        <w:rPr>
          <w:sz w:val="23"/>
          <w:szCs w:val="23"/>
        </w:rPr>
        <w:t xml:space="preserve">Such bleeding in your brain can be </w:t>
      </w:r>
      <w:r w:rsidR="003E6683" w:rsidRPr="003E6683">
        <w:rPr>
          <w:sz w:val="23"/>
          <w:szCs w:val="23"/>
        </w:rPr>
        <w:t>________________</w:t>
      </w:r>
      <w:r w:rsidRPr="003E6683">
        <w:rPr>
          <w:sz w:val="23"/>
          <w:szCs w:val="23"/>
        </w:rPr>
        <w:t>. That's why anyone who experiences a brain injury needs monitoring in the hours afterward and emergency care if symptoms worsen.</w:t>
      </w:r>
    </w:p>
    <w:p w14:paraId="1D93502C" w14:textId="77777777" w:rsidR="007753C3" w:rsidRPr="003E6683" w:rsidRDefault="007753C3" w:rsidP="007753C3">
      <w:pPr>
        <w:rPr>
          <w:rStyle w:val="Strong"/>
          <w:rFonts w:ascii="Times New Roman" w:hAnsi="Times New Roman" w:cs="Times New Roman"/>
          <w:sz w:val="23"/>
          <w:szCs w:val="23"/>
        </w:rPr>
      </w:pPr>
      <w:r w:rsidRPr="003E6683">
        <w:rPr>
          <w:rStyle w:val="Strong"/>
          <w:rFonts w:ascii="Times New Roman" w:hAnsi="Times New Roman" w:cs="Times New Roman"/>
          <w:sz w:val="23"/>
          <w:szCs w:val="23"/>
        </w:rPr>
        <w:t>Diagnosis</w:t>
      </w:r>
    </w:p>
    <w:p w14:paraId="20F6E2C6" w14:textId="339CB332" w:rsidR="00132E1A" w:rsidRPr="003E6683" w:rsidRDefault="00132E1A" w:rsidP="007753C3">
      <w:pPr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Your doctor will evaluate your signs and symptoms, review your medical history, and conduct a neurological examination. Signs and symptoms of a concussion may not appear until hours or days after the injury.</w:t>
      </w:r>
    </w:p>
    <w:p w14:paraId="09BC4BE7" w14:textId="6CDAA6DE" w:rsidR="00132E1A" w:rsidRPr="003E6683" w:rsidRDefault="00132E1A" w:rsidP="007753C3">
      <w:pPr>
        <w:pStyle w:val="NormalWeb"/>
        <w:rPr>
          <w:sz w:val="23"/>
          <w:szCs w:val="23"/>
        </w:rPr>
      </w:pPr>
      <w:r w:rsidRPr="003E6683">
        <w:rPr>
          <w:sz w:val="23"/>
          <w:szCs w:val="23"/>
        </w:rPr>
        <w:lastRenderedPageBreak/>
        <w:t>Tests your doctor may perform or recommend include:</w:t>
      </w:r>
      <w:r w:rsidR="007753C3" w:rsidRPr="003E6683">
        <w:rPr>
          <w:sz w:val="23"/>
          <w:szCs w:val="23"/>
        </w:rPr>
        <w:t xml:space="preserve">    </w:t>
      </w:r>
      <w:r w:rsidRPr="003E6683">
        <w:rPr>
          <w:sz w:val="23"/>
          <w:szCs w:val="23"/>
        </w:rPr>
        <w:t>Neurological examination</w:t>
      </w:r>
    </w:p>
    <w:p w14:paraId="17B8998A" w14:textId="77777777" w:rsidR="00132E1A" w:rsidRPr="003E6683" w:rsidRDefault="00132E1A" w:rsidP="00132E1A">
      <w:pPr>
        <w:pStyle w:val="NormalWeb"/>
        <w:rPr>
          <w:sz w:val="23"/>
          <w:szCs w:val="23"/>
        </w:rPr>
      </w:pPr>
      <w:r w:rsidRPr="003E6683">
        <w:rPr>
          <w:sz w:val="23"/>
          <w:szCs w:val="23"/>
        </w:rPr>
        <w:t xml:space="preserve">After your doctor asks detailed questions about your injury, he or she may perform a neurological examination. This evaluation includes checking </w:t>
      </w:r>
      <w:proofErr w:type="gramStart"/>
      <w:r w:rsidRPr="003E6683">
        <w:rPr>
          <w:sz w:val="23"/>
          <w:szCs w:val="23"/>
        </w:rPr>
        <w:t>your</w:t>
      </w:r>
      <w:proofErr w:type="gramEnd"/>
      <w:r w:rsidRPr="003E6683">
        <w:rPr>
          <w:sz w:val="23"/>
          <w:szCs w:val="23"/>
        </w:rPr>
        <w:t>:</w:t>
      </w:r>
    </w:p>
    <w:p w14:paraId="1FE6F496" w14:textId="77777777" w:rsidR="00132E1A" w:rsidRPr="003E668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Vision</w:t>
      </w:r>
    </w:p>
    <w:p w14:paraId="7A41F3D5" w14:textId="77777777" w:rsidR="00132E1A" w:rsidRPr="003E668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Hearing</w:t>
      </w:r>
    </w:p>
    <w:p w14:paraId="4F342E4F" w14:textId="77777777" w:rsidR="00132E1A" w:rsidRPr="003E668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Strength and sensation</w:t>
      </w:r>
    </w:p>
    <w:p w14:paraId="1FE17753" w14:textId="77777777" w:rsidR="00132E1A" w:rsidRPr="003E668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Balance</w:t>
      </w:r>
    </w:p>
    <w:p w14:paraId="227A3AC3" w14:textId="77777777" w:rsidR="003E6683" w:rsidRPr="003E6683" w:rsidRDefault="00132E1A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Coordination</w:t>
      </w:r>
    </w:p>
    <w:p w14:paraId="4FF9CD61" w14:textId="4D0A62B9" w:rsidR="000D51C8" w:rsidRPr="003E6683" w:rsidRDefault="003E6683" w:rsidP="00132E1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</w:p>
    <w:p w14:paraId="5B243D64" w14:textId="77777777" w:rsidR="003E6683" w:rsidRDefault="00132E1A" w:rsidP="003E6683">
      <w:pPr>
        <w:pStyle w:val="Heading3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Cognitive testing</w:t>
      </w:r>
    </w:p>
    <w:p w14:paraId="2A96FE05" w14:textId="05EC73D4" w:rsidR="00132E1A" w:rsidRPr="003E6683" w:rsidRDefault="00132E1A" w:rsidP="003E6683">
      <w:pPr>
        <w:pStyle w:val="Heading3"/>
        <w:rPr>
          <w:rFonts w:ascii="Times New Roman" w:hAnsi="Times New Roman" w:cs="Times New Roman"/>
          <w:sz w:val="23"/>
          <w:szCs w:val="23"/>
        </w:rPr>
      </w:pPr>
      <w:r w:rsidRPr="003E6683">
        <w:rPr>
          <w:sz w:val="23"/>
          <w:szCs w:val="23"/>
        </w:rPr>
        <w:t xml:space="preserve">Your doctor may conduct several tests to evaluate your thinking (cognitive) skills during a neurological examination. Testing may evaluate several factors, including </w:t>
      </w:r>
      <w:proofErr w:type="gramStart"/>
      <w:r w:rsidRPr="003E6683">
        <w:rPr>
          <w:sz w:val="23"/>
          <w:szCs w:val="23"/>
        </w:rPr>
        <w:t>your</w:t>
      </w:r>
      <w:proofErr w:type="gramEnd"/>
      <w:r w:rsidRPr="003E6683">
        <w:rPr>
          <w:sz w:val="23"/>
          <w:szCs w:val="23"/>
        </w:rPr>
        <w:t>:</w:t>
      </w:r>
    </w:p>
    <w:p w14:paraId="7D9BC5E0" w14:textId="77777777" w:rsidR="00132E1A" w:rsidRPr="003E6683" w:rsidRDefault="00132E1A" w:rsidP="00132E1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Memory</w:t>
      </w:r>
    </w:p>
    <w:p w14:paraId="0232D1F2" w14:textId="77777777" w:rsidR="003E6683" w:rsidRPr="003E6683" w:rsidRDefault="003E6683" w:rsidP="00132E1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</w:p>
    <w:p w14:paraId="010FE58C" w14:textId="474D7949" w:rsidR="00132E1A" w:rsidRPr="003E6683" w:rsidRDefault="00132E1A" w:rsidP="00132E1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Ability to recall information</w:t>
      </w:r>
    </w:p>
    <w:p w14:paraId="1A793726" w14:textId="77777777" w:rsidR="003E6683" w:rsidRDefault="00132E1A" w:rsidP="003E6683">
      <w:pPr>
        <w:pStyle w:val="Heading3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hAnsi="Times New Roman" w:cs="Times New Roman"/>
          <w:sz w:val="23"/>
          <w:szCs w:val="23"/>
        </w:rPr>
        <w:t>Prevention</w:t>
      </w:r>
    </w:p>
    <w:p w14:paraId="06B72DC2" w14:textId="300DBF86" w:rsidR="00132E1A" w:rsidRPr="003E6683" w:rsidRDefault="00132E1A" w:rsidP="003E6683">
      <w:pPr>
        <w:pStyle w:val="Heading3"/>
        <w:rPr>
          <w:rFonts w:ascii="Times New Roman" w:hAnsi="Times New Roman" w:cs="Times New Roman"/>
          <w:sz w:val="23"/>
          <w:szCs w:val="23"/>
        </w:rPr>
      </w:pPr>
      <w:r w:rsidRPr="003E6683">
        <w:rPr>
          <w:sz w:val="23"/>
          <w:szCs w:val="23"/>
        </w:rPr>
        <w:t>Some tips that may help you to prevent or minimize your risk of head injury include:</w:t>
      </w:r>
    </w:p>
    <w:p w14:paraId="3C6320AD" w14:textId="77777777" w:rsidR="00132E1A" w:rsidRPr="003E6683" w:rsidRDefault="00132E1A" w:rsidP="00132E1A">
      <w:pPr>
        <w:pStyle w:val="NormalWeb"/>
        <w:numPr>
          <w:ilvl w:val="0"/>
          <w:numId w:val="11"/>
        </w:numPr>
        <w:rPr>
          <w:sz w:val="23"/>
          <w:szCs w:val="23"/>
        </w:rPr>
      </w:pPr>
      <w:r w:rsidRPr="003E6683">
        <w:rPr>
          <w:rStyle w:val="Strong"/>
          <w:sz w:val="23"/>
          <w:szCs w:val="23"/>
        </w:rPr>
        <w:t>Wearing protective gear during sports and other recreational activities.</w:t>
      </w:r>
      <w:r w:rsidRPr="003E6683">
        <w:rPr>
          <w:sz w:val="23"/>
          <w:szCs w:val="23"/>
        </w:rPr>
        <w:t xml:space="preserve"> Make sure the equipment fits properly, is well-maintained and worn correctly. Follow the rules of the game and practice good sportsmanship.</w:t>
      </w:r>
    </w:p>
    <w:p w14:paraId="31E181F0" w14:textId="77F336D2" w:rsidR="00132E1A" w:rsidRPr="003E668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Style w:val="Strong"/>
          <w:rFonts w:ascii="Times New Roman" w:hAnsi="Times New Roman" w:cs="Times New Roman"/>
          <w:sz w:val="23"/>
          <w:szCs w:val="23"/>
        </w:rPr>
        <w:t xml:space="preserve">Buckling your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Style w:val="Strong"/>
          <w:rFonts w:ascii="Times New Roman" w:hAnsi="Times New Roman" w:cs="Times New Roman"/>
          <w:sz w:val="23"/>
          <w:szCs w:val="23"/>
        </w:rPr>
        <w:t xml:space="preserve"> </w:t>
      </w:r>
      <w:r w:rsidR="003E6683"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Pr="003E6683">
        <w:rPr>
          <w:rStyle w:val="Strong"/>
          <w:rFonts w:ascii="Times New Roman" w:hAnsi="Times New Roman" w:cs="Times New Roman"/>
          <w:sz w:val="23"/>
          <w:szCs w:val="23"/>
        </w:rPr>
        <w:t>.</w:t>
      </w:r>
      <w:r w:rsidRPr="003E6683">
        <w:rPr>
          <w:rFonts w:ascii="Times New Roman" w:hAnsi="Times New Roman" w:cs="Times New Roman"/>
          <w:sz w:val="23"/>
          <w:szCs w:val="23"/>
        </w:rPr>
        <w:t xml:space="preserve"> Wearing a seat belt may prevent serious injury, including head injury, during a traffic accident.</w:t>
      </w:r>
    </w:p>
    <w:p w14:paraId="3342AB08" w14:textId="77777777" w:rsidR="00132E1A" w:rsidRPr="003E668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Style w:val="Strong"/>
          <w:rFonts w:ascii="Times New Roman" w:hAnsi="Times New Roman" w:cs="Times New Roman"/>
          <w:sz w:val="23"/>
          <w:szCs w:val="23"/>
        </w:rPr>
        <w:t>Making your home safe.</w:t>
      </w:r>
      <w:r w:rsidRPr="003E6683">
        <w:rPr>
          <w:rFonts w:ascii="Times New Roman" w:hAnsi="Times New Roman" w:cs="Times New Roman"/>
          <w:sz w:val="23"/>
          <w:szCs w:val="23"/>
        </w:rPr>
        <w:t xml:space="preserve"> Keep your home well-lit and your floors free of anything that might cause you to trip and fall. Falls around the home are a leading cause of head injury.</w:t>
      </w:r>
    </w:p>
    <w:p w14:paraId="1FA81964" w14:textId="77777777" w:rsidR="00132E1A" w:rsidRPr="003E668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Style w:val="Strong"/>
          <w:rFonts w:ascii="Times New Roman" w:hAnsi="Times New Roman" w:cs="Times New Roman"/>
          <w:sz w:val="23"/>
          <w:szCs w:val="23"/>
        </w:rPr>
        <w:t>Protecting your children.</w:t>
      </w:r>
      <w:r w:rsidRPr="003E6683">
        <w:rPr>
          <w:rFonts w:ascii="Times New Roman" w:hAnsi="Times New Roman" w:cs="Times New Roman"/>
          <w:sz w:val="23"/>
          <w:szCs w:val="23"/>
        </w:rPr>
        <w:t xml:space="preserve"> To help lessen the risk of head injuries to your children, block off stairways and install window guards.</w:t>
      </w:r>
    </w:p>
    <w:p w14:paraId="0EE2CFBF" w14:textId="6CCE4CFE" w:rsidR="00132E1A" w:rsidRPr="003E6683" w:rsidRDefault="003E6683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r w:rsidR="00132E1A" w:rsidRPr="003E6683">
        <w:rPr>
          <w:rStyle w:val="Strong"/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132E1A" w:rsidRPr="003E6683">
        <w:rPr>
          <w:rStyle w:val="Strong"/>
          <w:rFonts w:ascii="Times New Roman" w:hAnsi="Times New Roman" w:cs="Times New Roman"/>
          <w:sz w:val="23"/>
          <w:szCs w:val="23"/>
        </w:rPr>
        <w:t>regularly</w:t>
      </w:r>
      <w:proofErr w:type="gramEnd"/>
      <w:r w:rsidR="00132E1A" w:rsidRPr="003E6683">
        <w:rPr>
          <w:rStyle w:val="Strong"/>
          <w:rFonts w:ascii="Times New Roman" w:hAnsi="Times New Roman" w:cs="Times New Roman"/>
          <w:sz w:val="23"/>
          <w:szCs w:val="23"/>
        </w:rPr>
        <w:t>.</w:t>
      </w:r>
      <w:r w:rsidR="00132E1A" w:rsidRPr="003E6683">
        <w:rPr>
          <w:rFonts w:ascii="Times New Roman" w:hAnsi="Times New Roman" w:cs="Times New Roman"/>
          <w:sz w:val="23"/>
          <w:szCs w:val="23"/>
        </w:rPr>
        <w:t xml:space="preserve"> Exercise regularly to strengthen your leg muscles and improve your balance.</w:t>
      </w:r>
    </w:p>
    <w:p w14:paraId="2E4891A1" w14:textId="77777777" w:rsidR="00132E1A" w:rsidRPr="003E6683" w:rsidRDefault="00132E1A" w:rsidP="00132E1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3E6683">
        <w:rPr>
          <w:rStyle w:val="Strong"/>
          <w:rFonts w:ascii="Times New Roman" w:hAnsi="Times New Roman" w:cs="Times New Roman"/>
          <w:sz w:val="23"/>
          <w:szCs w:val="23"/>
        </w:rPr>
        <w:t>Educating others about concussions.</w:t>
      </w:r>
      <w:r w:rsidRPr="003E6683">
        <w:rPr>
          <w:rFonts w:ascii="Times New Roman" w:hAnsi="Times New Roman" w:cs="Times New Roman"/>
          <w:sz w:val="23"/>
          <w:szCs w:val="23"/>
        </w:rPr>
        <w:t xml:space="preserve"> Educating coaches, athletes, parents and others about concussions can help spread awareness. Coaches and parents can also help encourage good sportsmanship.</w:t>
      </w:r>
      <w:bookmarkStart w:id="0" w:name="_GoBack"/>
      <w:bookmarkEnd w:id="0"/>
    </w:p>
    <w:sectPr w:rsidR="00132E1A" w:rsidRPr="003E6683" w:rsidSect="007753C3">
      <w:type w:val="continuous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B7C4A" w14:textId="77777777" w:rsidR="00817076" w:rsidRDefault="00817076" w:rsidP="00132E1A">
      <w:r>
        <w:separator/>
      </w:r>
    </w:p>
  </w:endnote>
  <w:endnote w:type="continuationSeparator" w:id="0">
    <w:p w14:paraId="7A77DBBC" w14:textId="77777777" w:rsidR="00817076" w:rsidRDefault="00817076" w:rsidP="0013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8601" w14:textId="4DF745A5" w:rsidR="00132E1A" w:rsidRPr="00132E1A" w:rsidRDefault="00132E1A">
    <w:pPr>
      <w:pStyle w:val="Footer"/>
      <w:rPr>
        <w:lang w:val="es-US"/>
      </w:rPr>
    </w:pPr>
    <w:r w:rsidRPr="00132E1A">
      <w:rPr>
        <w:lang w:val="es-US"/>
      </w:rPr>
      <w:t xml:space="preserve">Mayo </w:t>
    </w:r>
    <w:proofErr w:type="spellStart"/>
    <w:r w:rsidRPr="00132E1A">
      <w:rPr>
        <w:lang w:val="es-US"/>
      </w:rPr>
      <w:t>Clinic</w:t>
    </w:r>
    <w:proofErr w:type="spellEnd"/>
    <w:r w:rsidRPr="00132E1A">
      <w:rPr>
        <w:lang w:val="es-US"/>
      </w:rPr>
      <w:t xml:space="preserve"> </w:t>
    </w:r>
    <w:hyperlink r:id="rId1" w:history="1">
      <w:r w:rsidRPr="006D531E">
        <w:rPr>
          <w:rStyle w:val="Hyperlink"/>
          <w:lang w:val="es-US"/>
        </w:rPr>
        <w:t>http://www.mayoclinic.org/diseases-conditions/concussion/home/ovc-20273153</w:t>
      </w:r>
    </w:hyperlink>
    <w:r>
      <w:rPr>
        <w:lang w:val="es-US"/>
      </w:rPr>
      <w:t xml:space="preserve"> </w:t>
    </w:r>
  </w:p>
  <w:p w14:paraId="0EB4A402" w14:textId="77777777" w:rsidR="00132E1A" w:rsidRPr="00132E1A" w:rsidRDefault="00132E1A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9F3D" w14:textId="77777777" w:rsidR="00817076" w:rsidRDefault="00817076" w:rsidP="00132E1A">
      <w:r>
        <w:separator/>
      </w:r>
    </w:p>
  </w:footnote>
  <w:footnote w:type="continuationSeparator" w:id="0">
    <w:p w14:paraId="6D591A1F" w14:textId="77777777" w:rsidR="00817076" w:rsidRDefault="00817076" w:rsidP="0013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4FB"/>
    <w:multiLevelType w:val="hybridMultilevel"/>
    <w:tmpl w:val="393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55F"/>
    <w:multiLevelType w:val="multilevel"/>
    <w:tmpl w:val="851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E7FA5"/>
    <w:multiLevelType w:val="multilevel"/>
    <w:tmpl w:val="87C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01C2F"/>
    <w:multiLevelType w:val="multilevel"/>
    <w:tmpl w:val="B89A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939EC"/>
    <w:multiLevelType w:val="multilevel"/>
    <w:tmpl w:val="BD6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5F0C"/>
    <w:multiLevelType w:val="multilevel"/>
    <w:tmpl w:val="4760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A7372"/>
    <w:multiLevelType w:val="multilevel"/>
    <w:tmpl w:val="7D1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0232C"/>
    <w:multiLevelType w:val="multilevel"/>
    <w:tmpl w:val="2E0A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1EAB"/>
    <w:multiLevelType w:val="hybridMultilevel"/>
    <w:tmpl w:val="8C1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44BA"/>
    <w:multiLevelType w:val="hybridMultilevel"/>
    <w:tmpl w:val="873E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C60FD"/>
    <w:multiLevelType w:val="multilevel"/>
    <w:tmpl w:val="2F5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26FB7"/>
    <w:multiLevelType w:val="multilevel"/>
    <w:tmpl w:val="FDB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801C8"/>
    <w:multiLevelType w:val="multilevel"/>
    <w:tmpl w:val="106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B251F"/>
    <w:multiLevelType w:val="multilevel"/>
    <w:tmpl w:val="C50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4"/>
    <w:rsid w:val="000D51C8"/>
    <w:rsid w:val="00132E1A"/>
    <w:rsid w:val="003E6683"/>
    <w:rsid w:val="004A68E7"/>
    <w:rsid w:val="007753C3"/>
    <w:rsid w:val="00817076"/>
    <w:rsid w:val="00866BF4"/>
    <w:rsid w:val="00903A7E"/>
    <w:rsid w:val="0ED6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F28E7"/>
  <w15:chartTrackingRefBased/>
  <w15:docId w15:val="{58DA56A2-6725-48B8-9070-DBD03DE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E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32E1A"/>
    <w:pPr>
      <w:widowControl w:val="0"/>
      <w:ind w:left="1560" w:hanging="360"/>
      <w:outlineLvl w:val="3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866BF4"/>
  </w:style>
  <w:style w:type="character" w:customStyle="1" w:styleId="apple-converted-space">
    <w:name w:val="apple-converted-space"/>
    <w:basedOn w:val="DefaultParagraphFont"/>
    <w:rsid w:val="00866BF4"/>
  </w:style>
  <w:style w:type="paragraph" w:styleId="BalloonText">
    <w:name w:val="Balloon Text"/>
    <w:basedOn w:val="Normal"/>
    <w:link w:val="BalloonTextChar"/>
    <w:uiPriority w:val="99"/>
    <w:semiHidden/>
    <w:unhideWhenUsed/>
    <w:rsid w:val="00866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F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132E1A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E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2E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E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2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1A"/>
  </w:style>
  <w:style w:type="paragraph" w:styleId="Footer">
    <w:name w:val="footer"/>
    <w:basedOn w:val="Normal"/>
    <w:link w:val="FooterChar"/>
    <w:uiPriority w:val="99"/>
    <w:unhideWhenUsed/>
    <w:rsid w:val="00132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E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5162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384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61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047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193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826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54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29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oclinic.org/diseases-conditions/concussion/home/ovc-2027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Stueve</dc:creator>
  <cp:keywords/>
  <dc:description/>
  <cp:lastModifiedBy>Nicole Stueve</cp:lastModifiedBy>
  <cp:revision>2</cp:revision>
  <cp:lastPrinted>2017-11-21T18:19:00Z</cp:lastPrinted>
  <dcterms:created xsi:type="dcterms:W3CDTF">2017-11-21T18:20:00Z</dcterms:created>
  <dcterms:modified xsi:type="dcterms:W3CDTF">2017-11-21T18:20:00Z</dcterms:modified>
</cp:coreProperties>
</file>