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08C" w:rsidRPr="0038208C" w:rsidRDefault="0038208C" w:rsidP="0038208C">
      <w:pPr>
        <w:pBdr>
          <w:bottom w:val="single" w:sz="6" w:space="1" w:color="auto"/>
        </w:pBdr>
        <w:jc w:val="both"/>
        <w:rPr>
          <w:rFonts w:ascii="Arial" w:eastAsia="Times New Roman" w:hAnsi="Arial" w:cs="Arial"/>
          <w:vanish/>
          <w:sz w:val="16"/>
          <w:szCs w:val="16"/>
        </w:rPr>
      </w:pPr>
      <w:r w:rsidRPr="0038208C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38208C" w:rsidRPr="0038208C" w:rsidRDefault="0038208C" w:rsidP="0038208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0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Unscramble the </w:t>
      </w:r>
      <w:hyperlink r:id="rId7" w:history="1">
        <w:r w:rsidRPr="0038208C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</w:rPr>
          <w:t>Tobacco</w:t>
        </w:r>
      </w:hyperlink>
      <w:r w:rsidRPr="003820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vocabulary words </w:t>
      </w:r>
    </w:p>
    <w:tbl>
      <w:tblPr>
        <w:tblpPr w:leftFromText="180" w:rightFromText="180" w:vertAnchor="page" w:horzAnchor="margin" w:tblpY="2305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8"/>
        <w:gridCol w:w="3195"/>
      </w:tblGrid>
      <w:tr w:rsidR="0038208C" w:rsidRPr="0038208C" w:rsidTr="0038208C">
        <w:trPr>
          <w:trHeight w:val="288"/>
          <w:tblCellSpacing w:w="15" w:type="dxa"/>
        </w:trPr>
        <w:tc>
          <w:tcPr>
            <w:tcW w:w="1805" w:type="dxa"/>
            <w:vAlign w:val="center"/>
            <w:hideMark/>
          </w:tcPr>
          <w:p w:rsidR="0038208C" w:rsidRPr="0038208C" w:rsidRDefault="0038208C" w:rsidP="0038208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Tncbhrisio</w:t>
            </w:r>
            <w:proofErr w:type="spellEnd"/>
            <w:r w:rsidRPr="0038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30" w:type="dxa"/>
            <w:vAlign w:val="center"/>
            <w:hideMark/>
          </w:tcPr>
          <w:p w:rsidR="0038208C" w:rsidRPr="0038208C" w:rsidRDefault="0038208C" w:rsidP="003820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38208C" w:rsidRPr="0038208C" w:rsidTr="0038208C">
        <w:trPr>
          <w:trHeight w:val="288"/>
          <w:tblCellSpacing w:w="15" w:type="dxa"/>
        </w:trPr>
        <w:tc>
          <w:tcPr>
            <w:tcW w:w="1805" w:type="dxa"/>
            <w:vAlign w:val="center"/>
            <w:hideMark/>
          </w:tcPr>
          <w:p w:rsidR="0038208C" w:rsidRPr="0038208C" w:rsidRDefault="0038208C" w:rsidP="0038208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hepmeamys</w:t>
            </w:r>
            <w:proofErr w:type="spellEnd"/>
          </w:p>
        </w:tc>
        <w:tc>
          <w:tcPr>
            <w:tcW w:w="3130" w:type="dxa"/>
            <w:vAlign w:val="center"/>
            <w:hideMark/>
          </w:tcPr>
          <w:p w:rsidR="0038208C" w:rsidRPr="0038208C" w:rsidRDefault="0038208C" w:rsidP="003820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38208C" w:rsidRPr="0038208C" w:rsidTr="0038208C">
        <w:trPr>
          <w:trHeight w:val="288"/>
          <w:tblCellSpacing w:w="15" w:type="dxa"/>
        </w:trPr>
        <w:tc>
          <w:tcPr>
            <w:tcW w:w="1805" w:type="dxa"/>
            <w:vAlign w:val="center"/>
            <w:hideMark/>
          </w:tcPr>
          <w:p w:rsidR="0038208C" w:rsidRPr="0038208C" w:rsidRDefault="0038208C" w:rsidP="0038208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nreacc</w:t>
            </w:r>
            <w:proofErr w:type="spellEnd"/>
          </w:p>
        </w:tc>
        <w:tc>
          <w:tcPr>
            <w:tcW w:w="3130" w:type="dxa"/>
            <w:vAlign w:val="center"/>
            <w:hideMark/>
          </w:tcPr>
          <w:p w:rsidR="0038208C" w:rsidRPr="0038208C" w:rsidRDefault="0038208C" w:rsidP="003820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38208C" w:rsidRPr="0038208C" w:rsidTr="0038208C">
        <w:trPr>
          <w:trHeight w:val="288"/>
          <w:tblCellSpacing w:w="15" w:type="dxa"/>
        </w:trPr>
        <w:tc>
          <w:tcPr>
            <w:tcW w:w="1805" w:type="dxa"/>
            <w:vAlign w:val="center"/>
            <w:hideMark/>
          </w:tcPr>
          <w:p w:rsidR="0038208C" w:rsidRPr="0038208C" w:rsidRDefault="0038208C" w:rsidP="0038208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eoapaluiklk</w:t>
            </w:r>
            <w:proofErr w:type="spellEnd"/>
          </w:p>
        </w:tc>
        <w:tc>
          <w:tcPr>
            <w:tcW w:w="3130" w:type="dxa"/>
            <w:vAlign w:val="center"/>
            <w:hideMark/>
          </w:tcPr>
          <w:p w:rsidR="0038208C" w:rsidRPr="0038208C" w:rsidRDefault="0038208C" w:rsidP="003820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38208C" w:rsidRPr="0038208C" w:rsidTr="0038208C">
        <w:trPr>
          <w:trHeight w:val="288"/>
          <w:tblCellSpacing w:w="15" w:type="dxa"/>
        </w:trPr>
        <w:tc>
          <w:tcPr>
            <w:tcW w:w="1805" w:type="dxa"/>
            <w:vAlign w:val="center"/>
            <w:hideMark/>
          </w:tcPr>
          <w:p w:rsidR="0038208C" w:rsidRPr="0038208C" w:rsidRDefault="0038208C" w:rsidP="0038208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otcbcao</w:t>
            </w:r>
            <w:proofErr w:type="spellEnd"/>
          </w:p>
        </w:tc>
        <w:tc>
          <w:tcPr>
            <w:tcW w:w="3130" w:type="dxa"/>
            <w:vAlign w:val="center"/>
            <w:hideMark/>
          </w:tcPr>
          <w:p w:rsidR="0038208C" w:rsidRPr="0038208C" w:rsidRDefault="0038208C" w:rsidP="003820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38208C" w:rsidRPr="0038208C" w:rsidTr="0038208C">
        <w:trPr>
          <w:trHeight w:val="288"/>
          <w:tblCellSpacing w:w="15" w:type="dxa"/>
        </w:trPr>
        <w:tc>
          <w:tcPr>
            <w:tcW w:w="1805" w:type="dxa"/>
            <w:vAlign w:val="center"/>
            <w:hideMark/>
          </w:tcPr>
          <w:p w:rsidR="0038208C" w:rsidRPr="0038208C" w:rsidRDefault="0038208C" w:rsidP="0038208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nacerncgio</w:t>
            </w:r>
            <w:proofErr w:type="spellEnd"/>
          </w:p>
        </w:tc>
        <w:tc>
          <w:tcPr>
            <w:tcW w:w="3130" w:type="dxa"/>
            <w:vAlign w:val="center"/>
            <w:hideMark/>
          </w:tcPr>
          <w:p w:rsidR="0038208C" w:rsidRPr="0038208C" w:rsidRDefault="0038208C" w:rsidP="003820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38208C" w:rsidRPr="0038208C" w:rsidTr="0038208C">
        <w:trPr>
          <w:trHeight w:val="288"/>
          <w:tblCellSpacing w:w="15" w:type="dxa"/>
        </w:trPr>
        <w:tc>
          <w:tcPr>
            <w:tcW w:w="1805" w:type="dxa"/>
            <w:vAlign w:val="center"/>
            <w:hideMark/>
          </w:tcPr>
          <w:p w:rsidR="0038208C" w:rsidRPr="0038208C" w:rsidRDefault="0038208C" w:rsidP="0038208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elmicacsh</w:t>
            </w:r>
            <w:proofErr w:type="spellEnd"/>
          </w:p>
        </w:tc>
        <w:tc>
          <w:tcPr>
            <w:tcW w:w="3130" w:type="dxa"/>
            <w:vAlign w:val="center"/>
            <w:hideMark/>
          </w:tcPr>
          <w:p w:rsidR="0038208C" w:rsidRPr="0038208C" w:rsidRDefault="0038208C" w:rsidP="003820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38208C" w:rsidRPr="0038208C" w:rsidTr="0038208C">
        <w:trPr>
          <w:trHeight w:val="288"/>
          <w:tblCellSpacing w:w="15" w:type="dxa"/>
        </w:trPr>
        <w:tc>
          <w:tcPr>
            <w:tcW w:w="1805" w:type="dxa"/>
            <w:vAlign w:val="center"/>
            <w:hideMark/>
          </w:tcPr>
          <w:p w:rsidR="0038208C" w:rsidRPr="0038208C" w:rsidRDefault="0038208C" w:rsidP="0038208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sncodneadh</w:t>
            </w:r>
            <w:proofErr w:type="spellEnd"/>
          </w:p>
        </w:tc>
        <w:tc>
          <w:tcPr>
            <w:tcW w:w="3130" w:type="dxa"/>
            <w:vAlign w:val="center"/>
            <w:hideMark/>
          </w:tcPr>
          <w:p w:rsidR="0038208C" w:rsidRPr="0038208C" w:rsidRDefault="0038208C" w:rsidP="003820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38208C" w:rsidRPr="0038208C" w:rsidTr="0038208C">
        <w:trPr>
          <w:trHeight w:val="288"/>
          <w:tblCellSpacing w:w="15" w:type="dxa"/>
        </w:trPr>
        <w:tc>
          <w:tcPr>
            <w:tcW w:w="1805" w:type="dxa"/>
            <w:vAlign w:val="center"/>
            <w:hideMark/>
          </w:tcPr>
          <w:p w:rsidR="0038208C" w:rsidRPr="0038208C" w:rsidRDefault="0038208C" w:rsidP="0038208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gnlsu</w:t>
            </w:r>
            <w:proofErr w:type="spellEnd"/>
          </w:p>
        </w:tc>
        <w:tc>
          <w:tcPr>
            <w:tcW w:w="3130" w:type="dxa"/>
            <w:vAlign w:val="center"/>
            <w:hideMark/>
          </w:tcPr>
          <w:p w:rsidR="0038208C" w:rsidRPr="0038208C" w:rsidRDefault="0038208C" w:rsidP="003820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38208C" w:rsidRPr="0038208C" w:rsidTr="0038208C">
        <w:trPr>
          <w:trHeight w:val="288"/>
          <w:tblCellSpacing w:w="15" w:type="dxa"/>
        </w:trPr>
        <w:tc>
          <w:tcPr>
            <w:tcW w:w="1805" w:type="dxa"/>
            <w:vAlign w:val="center"/>
            <w:hideMark/>
          </w:tcPr>
          <w:p w:rsidR="0038208C" w:rsidRPr="0038208C" w:rsidRDefault="0038208C" w:rsidP="0038208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tcresiateg</w:t>
            </w:r>
            <w:proofErr w:type="spellEnd"/>
          </w:p>
        </w:tc>
        <w:tc>
          <w:tcPr>
            <w:tcW w:w="3130" w:type="dxa"/>
            <w:vAlign w:val="center"/>
            <w:hideMark/>
          </w:tcPr>
          <w:p w:rsidR="0038208C" w:rsidRPr="0038208C" w:rsidRDefault="0038208C" w:rsidP="003820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38208C" w:rsidRPr="0038208C" w:rsidTr="0038208C">
        <w:trPr>
          <w:trHeight w:val="288"/>
          <w:tblCellSpacing w:w="15" w:type="dxa"/>
        </w:trPr>
        <w:tc>
          <w:tcPr>
            <w:tcW w:w="1805" w:type="dxa"/>
            <w:vAlign w:val="center"/>
            <w:hideMark/>
          </w:tcPr>
          <w:p w:rsidR="0038208C" w:rsidRPr="0038208C" w:rsidRDefault="0038208C" w:rsidP="0038208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dcditinoa</w:t>
            </w:r>
            <w:proofErr w:type="spellEnd"/>
          </w:p>
        </w:tc>
        <w:tc>
          <w:tcPr>
            <w:tcW w:w="3130" w:type="dxa"/>
            <w:vAlign w:val="center"/>
            <w:hideMark/>
          </w:tcPr>
          <w:p w:rsidR="0038208C" w:rsidRPr="0038208C" w:rsidRDefault="0038208C" w:rsidP="003820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38208C" w:rsidRPr="0038208C" w:rsidTr="0038208C">
        <w:trPr>
          <w:trHeight w:val="288"/>
          <w:tblCellSpacing w:w="15" w:type="dxa"/>
        </w:trPr>
        <w:tc>
          <w:tcPr>
            <w:tcW w:w="1805" w:type="dxa"/>
            <w:vAlign w:val="center"/>
            <w:hideMark/>
          </w:tcPr>
          <w:p w:rsidR="0038208C" w:rsidRPr="0038208C" w:rsidRDefault="0038208C" w:rsidP="0038208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eaccrnniog</w:t>
            </w:r>
            <w:proofErr w:type="spellEnd"/>
          </w:p>
        </w:tc>
        <w:tc>
          <w:tcPr>
            <w:tcW w:w="3130" w:type="dxa"/>
            <w:vAlign w:val="center"/>
            <w:hideMark/>
          </w:tcPr>
          <w:p w:rsidR="0038208C" w:rsidRPr="0038208C" w:rsidRDefault="0038208C" w:rsidP="003820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38208C" w:rsidRPr="0038208C" w:rsidTr="0038208C">
        <w:trPr>
          <w:trHeight w:val="288"/>
          <w:tblCellSpacing w:w="15" w:type="dxa"/>
        </w:trPr>
        <w:tc>
          <w:tcPr>
            <w:tcW w:w="1805" w:type="dxa"/>
            <w:vAlign w:val="center"/>
            <w:hideMark/>
          </w:tcPr>
          <w:p w:rsidR="0038208C" w:rsidRPr="0038208C" w:rsidRDefault="0038208C" w:rsidP="0038208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bincnoamodorex</w:t>
            </w:r>
            <w:proofErr w:type="spellEnd"/>
          </w:p>
        </w:tc>
        <w:tc>
          <w:tcPr>
            <w:tcW w:w="3130" w:type="dxa"/>
            <w:vAlign w:val="center"/>
            <w:hideMark/>
          </w:tcPr>
          <w:p w:rsidR="0038208C" w:rsidRPr="0038208C" w:rsidRDefault="0038208C" w:rsidP="003820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38208C" w:rsidRPr="0038208C" w:rsidTr="0038208C">
        <w:trPr>
          <w:trHeight w:val="288"/>
          <w:tblCellSpacing w:w="15" w:type="dxa"/>
        </w:trPr>
        <w:tc>
          <w:tcPr>
            <w:tcW w:w="1805" w:type="dxa"/>
            <w:vAlign w:val="center"/>
            <w:hideMark/>
          </w:tcPr>
          <w:p w:rsidR="0038208C" w:rsidRPr="0038208C" w:rsidRDefault="0038208C" w:rsidP="0038208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ertoks</w:t>
            </w:r>
            <w:proofErr w:type="spellEnd"/>
          </w:p>
        </w:tc>
        <w:tc>
          <w:tcPr>
            <w:tcW w:w="3130" w:type="dxa"/>
            <w:vAlign w:val="center"/>
            <w:hideMark/>
          </w:tcPr>
          <w:p w:rsidR="0038208C" w:rsidRPr="0038208C" w:rsidRDefault="0038208C" w:rsidP="003820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38208C" w:rsidRPr="0038208C" w:rsidTr="0038208C">
        <w:trPr>
          <w:trHeight w:val="288"/>
          <w:tblCellSpacing w:w="15" w:type="dxa"/>
        </w:trPr>
        <w:tc>
          <w:tcPr>
            <w:tcW w:w="1805" w:type="dxa"/>
            <w:vAlign w:val="center"/>
            <w:hideMark/>
          </w:tcPr>
          <w:p w:rsidR="0038208C" w:rsidRPr="0038208C" w:rsidRDefault="0038208C" w:rsidP="0038208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claii</w:t>
            </w:r>
            <w:proofErr w:type="spellEnd"/>
          </w:p>
        </w:tc>
        <w:tc>
          <w:tcPr>
            <w:tcW w:w="3130" w:type="dxa"/>
            <w:vAlign w:val="center"/>
            <w:hideMark/>
          </w:tcPr>
          <w:p w:rsidR="0038208C" w:rsidRPr="0038208C" w:rsidRDefault="0038208C" w:rsidP="003820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38208C" w:rsidRPr="0038208C" w:rsidTr="0038208C">
        <w:trPr>
          <w:trHeight w:val="288"/>
          <w:tblCellSpacing w:w="15" w:type="dxa"/>
        </w:trPr>
        <w:tc>
          <w:tcPr>
            <w:tcW w:w="1805" w:type="dxa"/>
            <w:vAlign w:val="center"/>
            <w:hideMark/>
          </w:tcPr>
          <w:p w:rsidR="0038208C" w:rsidRPr="0038208C" w:rsidRDefault="0038208C" w:rsidP="0038208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entnioci</w:t>
            </w:r>
            <w:proofErr w:type="spellEnd"/>
          </w:p>
        </w:tc>
        <w:tc>
          <w:tcPr>
            <w:tcW w:w="3130" w:type="dxa"/>
            <w:vAlign w:val="center"/>
            <w:hideMark/>
          </w:tcPr>
          <w:p w:rsidR="0038208C" w:rsidRPr="0038208C" w:rsidRDefault="0038208C" w:rsidP="003820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38208C" w:rsidRPr="0038208C" w:rsidTr="0038208C">
        <w:trPr>
          <w:trHeight w:val="288"/>
          <w:tblCellSpacing w:w="15" w:type="dxa"/>
        </w:trPr>
        <w:tc>
          <w:tcPr>
            <w:tcW w:w="1805" w:type="dxa"/>
            <w:vAlign w:val="center"/>
            <w:hideMark/>
          </w:tcPr>
          <w:p w:rsidR="0038208C" w:rsidRPr="0038208C" w:rsidRDefault="0038208C" w:rsidP="0038208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akrtcattahe</w:t>
            </w:r>
            <w:proofErr w:type="spellEnd"/>
          </w:p>
        </w:tc>
        <w:tc>
          <w:tcPr>
            <w:tcW w:w="3130" w:type="dxa"/>
            <w:vAlign w:val="center"/>
            <w:hideMark/>
          </w:tcPr>
          <w:p w:rsidR="0038208C" w:rsidRPr="0038208C" w:rsidRDefault="0038208C" w:rsidP="003820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38208C" w:rsidRPr="0038208C" w:rsidTr="0038208C">
        <w:trPr>
          <w:trHeight w:val="288"/>
          <w:tblCellSpacing w:w="15" w:type="dxa"/>
        </w:trPr>
        <w:tc>
          <w:tcPr>
            <w:tcW w:w="1805" w:type="dxa"/>
            <w:vAlign w:val="center"/>
            <w:hideMark/>
          </w:tcPr>
          <w:p w:rsidR="0038208C" w:rsidRPr="0038208C" w:rsidRDefault="0038208C" w:rsidP="0038208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2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</w:t>
            </w:r>
            <w:proofErr w:type="spellEnd"/>
          </w:p>
        </w:tc>
        <w:tc>
          <w:tcPr>
            <w:tcW w:w="3130" w:type="dxa"/>
            <w:vAlign w:val="center"/>
            <w:hideMark/>
          </w:tcPr>
          <w:p w:rsidR="0038208C" w:rsidRPr="0038208C" w:rsidRDefault="0038208C" w:rsidP="003820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38208C" w:rsidRDefault="0038208C" w:rsidP="0038208C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</w:rPr>
      </w:pPr>
    </w:p>
    <w:p w:rsidR="0038208C" w:rsidRDefault="0038208C" w:rsidP="0038208C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</w:rPr>
      </w:pPr>
    </w:p>
    <w:p w:rsidR="0038208C" w:rsidRDefault="0038208C" w:rsidP="0038208C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</w:rPr>
      </w:pPr>
    </w:p>
    <w:p w:rsidR="0038208C" w:rsidRDefault="0038208C" w:rsidP="0038208C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</w:rPr>
      </w:pPr>
    </w:p>
    <w:p w:rsidR="0038208C" w:rsidRDefault="0038208C" w:rsidP="0038208C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</w:rPr>
      </w:pPr>
    </w:p>
    <w:p w:rsidR="0038208C" w:rsidRDefault="0038208C" w:rsidP="0038208C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</w:rPr>
      </w:pPr>
    </w:p>
    <w:p w:rsidR="0038208C" w:rsidRDefault="0038208C" w:rsidP="0038208C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</w:rPr>
      </w:pPr>
    </w:p>
    <w:p w:rsidR="0038208C" w:rsidRDefault="0038208C" w:rsidP="0038208C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</w:rPr>
      </w:pPr>
    </w:p>
    <w:p w:rsidR="0038208C" w:rsidRDefault="0038208C" w:rsidP="0038208C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</w:rPr>
      </w:pPr>
    </w:p>
    <w:p w:rsidR="0038208C" w:rsidRDefault="0038208C" w:rsidP="0038208C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</w:rPr>
      </w:pPr>
    </w:p>
    <w:p w:rsidR="0038208C" w:rsidRDefault="0038208C" w:rsidP="0038208C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</w:rPr>
      </w:pPr>
    </w:p>
    <w:p w:rsidR="0038208C" w:rsidRDefault="0038208C" w:rsidP="0038208C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</w:rPr>
      </w:pPr>
    </w:p>
    <w:p w:rsidR="0038208C" w:rsidRDefault="0038208C" w:rsidP="0038208C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</w:rPr>
      </w:pPr>
    </w:p>
    <w:p w:rsidR="0038208C" w:rsidRDefault="0038208C" w:rsidP="0038208C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</w:rPr>
      </w:pPr>
    </w:p>
    <w:p w:rsidR="0038208C" w:rsidRDefault="0038208C" w:rsidP="0038208C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</w:rPr>
      </w:pPr>
    </w:p>
    <w:p w:rsidR="0038208C" w:rsidRDefault="0038208C" w:rsidP="0038208C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</w:rPr>
      </w:pPr>
    </w:p>
    <w:p w:rsidR="0038208C" w:rsidRDefault="0038208C" w:rsidP="0038208C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</w:rPr>
      </w:pPr>
    </w:p>
    <w:p w:rsidR="0038208C" w:rsidRDefault="0038208C" w:rsidP="0038208C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</w:rPr>
      </w:pPr>
    </w:p>
    <w:p w:rsidR="0038208C" w:rsidRDefault="0038208C" w:rsidP="0038208C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</w:rPr>
      </w:pPr>
    </w:p>
    <w:p w:rsidR="0038208C" w:rsidRDefault="0038208C" w:rsidP="0038208C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</w:rPr>
      </w:pPr>
    </w:p>
    <w:p w:rsidR="0038208C" w:rsidRDefault="0038208C" w:rsidP="0038208C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</w:rPr>
      </w:pPr>
    </w:p>
    <w:p w:rsidR="0038208C" w:rsidRDefault="0038208C" w:rsidP="0038208C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</w:rPr>
      </w:pPr>
    </w:p>
    <w:p w:rsidR="0038208C" w:rsidRDefault="0038208C" w:rsidP="0038208C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</w:rPr>
      </w:pPr>
    </w:p>
    <w:p w:rsidR="0038208C" w:rsidRDefault="0038208C" w:rsidP="0038208C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</w:rPr>
      </w:pPr>
    </w:p>
    <w:p w:rsidR="0038208C" w:rsidRDefault="0038208C" w:rsidP="0038208C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</w:rPr>
      </w:pPr>
    </w:p>
    <w:p w:rsidR="0038208C" w:rsidRDefault="0038208C" w:rsidP="0038208C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</w:rPr>
      </w:pPr>
    </w:p>
    <w:p w:rsidR="0038208C" w:rsidRDefault="0038208C" w:rsidP="0038208C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</w:rPr>
      </w:pPr>
    </w:p>
    <w:p w:rsidR="0038208C" w:rsidRDefault="0038208C" w:rsidP="0038208C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</w:rPr>
      </w:pPr>
    </w:p>
    <w:p w:rsidR="0038208C" w:rsidRDefault="0038208C" w:rsidP="0038208C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</w:rPr>
      </w:pPr>
    </w:p>
    <w:p w:rsidR="0038208C" w:rsidRDefault="0038208C" w:rsidP="0038208C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</w:rPr>
      </w:pPr>
    </w:p>
    <w:p w:rsidR="0038208C" w:rsidRDefault="0038208C" w:rsidP="0038208C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</w:rPr>
      </w:pPr>
    </w:p>
    <w:p w:rsidR="0038208C" w:rsidRDefault="0038208C" w:rsidP="0038208C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</w:rPr>
      </w:pPr>
    </w:p>
    <w:p w:rsidR="0038208C" w:rsidRDefault="0038208C" w:rsidP="0038208C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</w:rPr>
      </w:pPr>
    </w:p>
    <w:p w:rsidR="0038208C" w:rsidRDefault="0038208C" w:rsidP="0038208C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</w:rPr>
      </w:pPr>
    </w:p>
    <w:p w:rsidR="0038208C" w:rsidRDefault="0038208C" w:rsidP="0038208C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</w:rPr>
      </w:pPr>
    </w:p>
    <w:p w:rsidR="0038208C" w:rsidRDefault="0038208C" w:rsidP="0038208C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</w:rPr>
      </w:pPr>
    </w:p>
    <w:p w:rsidR="0038208C" w:rsidRDefault="0038208C" w:rsidP="0038208C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38208C" w:rsidTr="000235AC">
        <w:tc>
          <w:tcPr>
            <w:tcW w:w="9576" w:type="dxa"/>
          </w:tcPr>
          <w:p w:rsidR="0038208C" w:rsidRDefault="0038208C" w:rsidP="0038208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three major chemicals in tobacco:</w:t>
            </w:r>
          </w:p>
          <w:p w:rsidR="0038208C" w:rsidRDefault="0038208C" w:rsidP="003820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08C" w:rsidRPr="0038208C" w:rsidRDefault="0038208C" w:rsidP="003820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08C" w:rsidTr="000235AC">
        <w:tc>
          <w:tcPr>
            <w:tcW w:w="9576" w:type="dxa"/>
          </w:tcPr>
          <w:p w:rsidR="0038208C" w:rsidRDefault="0038208C" w:rsidP="0038208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Name two kinds of diseases smoking can cause:</w:t>
            </w:r>
          </w:p>
          <w:p w:rsidR="0038208C" w:rsidRDefault="0038208C" w:rsidP="003820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08C" w:rsidRPr="0038208C" w:rsidRDefault="0038208C" w:rsidP="003820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08C" w:rsidTr="000235AC">
        <w:tc>
          <w:tcPr>
            <w:tcW w:w="9576" w:type="dxa"/>
          </w:tcPr>
          <w:p w:rsidR="0038208C" w:rsidRDefault="0038208C" w:rsidP="0038208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What is the difference between mainstream smoke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sidestream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smoke: (look online)</w:t>
            </w:r>
          </w:p>
          <w:p w:rsidR="0038208C" w:rsidRDefault="0038208C" w:rsidP="003820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08C" w:rsidRPr="0038208C" w:rsidRDefault="0038208C" w:rsidP="003820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08C" w:rsidTr="000235AC">
        <w:tc>
          <w:tcPr>
            <w:tcW w:w="9576" w:type="dxa"/>
          </w:tcPr>
          <w:p w:rsidR="0038208C" w:rsidRDefault="0038208C" w:rsidP="0038208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cigarettes did not contain tar would they still be addictive?</w:t>
            </w:r>
            <w:r w:rsidR="00230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Why?</w:t>
            </w:r>
          </w:p>
          <w:p w:rsidR="0038208C" w:rsidRDefault="0038208C" w:rsidP="003820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08C" w:rsidRPr="0038208C" w:rsidRDefault="0038208C" w:rsidP="003820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08C" w:rsidTr="000235AC">
        <w:tc>
          <w:tcPr>
            <w:tcW w:w="9576" w:type="dxa"/>
          </w:tcPr>
          <w:p w:rsidR="0038208C" w:rsidRDefault="0038208C" w:rsidP="0038208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Why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nicotine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called a psychoactive drug? (look online)</w:t>
            </w:r>
          </w:p>
          <w:p w:rsidR="0038208C" w:rsidRDefault="0038208C" w:rsidP="003820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08C" w:rsidRPr="0038208C" w:rsidRDefault="0038208C" w:rsidP="003820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08C" w:rsidTr="000235AC">
        <w:tc>
          <w:tcPr>
            <w:tcW w:w="9576" w:type="dxa"/>
          </w:tcPr>
          <w:p w:rsidR="0038208C" w:rsidRDefault="0038208C" w:rsidP="0038208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 often see athletes using chewing tobacco? Do you think the sight of them chewing will influence young people?</w:t>
            </w:r>
          </w:p>
          <w:p w:rsidR="0038208C" w:rsidRDefault="0038208C" w:rsidP="003820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5AC" w:rsidRPr="0038208C" w:rsidRDefault="000235AC" w:rsidP="003820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208C" w:rsidRPr="0038208C" w:rsidRDefault="0038208C" w:rsidP="0038208C">
      <w:pPr>
        <w:pBdr>
          <w:top w:val="single" w:sz="6" w:space="1" w:color="auto"/>
        </w:pBdr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368C5" w:rsidRDefault="009368C5"/>
    <w:sectPr w:rsidR="009368C5" w:rsidSect="009368C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B4E" w:rsidRDefault="00C03B4E" w:rsidP="0038208C">
      <w:r>
        <w:separator/>
      </w:r>
    </w:p>
  </w:endnote>
  <w:endnote w:type="continuationSeparator" w:id="0">
    <w:p w:rsidR="00C03B4E" w:rsidRDefault="00C03B4E" w:rsidP="00382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B4E" w:rsidRDefault="00C03B4E" w:rsidP="0038208C">
      <w:r>
        <w:separator/>
      </w:r>
    </w:p>
  </w:footnote>
  <w:footnote w:type="continuationSeparator" w:id="0">
    <w:p w:rsidR="00C03B4E" w:rsidRDefault="00C03B4E" w:rsidP="003820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08C" w:rsidRDefault="0038208C">
    <w:pPr>
      <w:pStyle w:val="Header"/>
    </w:pPr>
    <w:r>
      <w:t xml:space="preserve">Health 1  </w:t>
    </w:r>
    <w:r>
      <w:tab/>
    </w:r>
    <w:r>
      <w:tab/>
      <w:t>Name_______</w:t>
    </w:r>
    <w:r w:rsidR="000235AC">
      <w:t>__</w:t>
    </w:r>
    <w:r>
      <w:t>_______________</w:t>
    </w:r>
  </w:p>
  <w:p w:rsidR="0038208C" w:rsidRDefault="0038208C">
    <w:pPr>
      <w:pStyle w:val="Header"/>
    </w:pPr>
    <w:r>
      <w:t>Tobacco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642F6"/>
    <w:multiLevelType w:val="hybridMultilevel"/>
    <w:tmpl w:val="4FE8E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08C"/>
    <w:rsid w:val="000235AC"/>
    <w:rsid w:val="00121613"/>
    <w:rsid w:val="00183A64"/>
    <w:rsid w:val="00230592"/>
    <w:rsid w:val="0038208C"/>
    <w:rsid w:val="00572324"/>
    <w:rsid w:val="009368C5"/>
    <w:rsid w:val="00A92B4E"/>
    <w:rsid w:val="00B1167D"/>
    <w:rsid w:val="00C0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8C5"/>
  </w:style>
  <w:style w:type="paragraph" w:styleId="Heading3">
    <w:name w:val="heading 3"/>
    <w:basedOn w:val="Normal"/>
    <w:link w:val="Heading3Char"/>
    <w:uiPriority w:val="9"/>
    <w:qFormat/>
    <w:rsid w:val="0038208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8208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8208C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8208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820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8208C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8208C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8208C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20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08C"/>
  </w:style>
  <w:style w:type="paragraph" w:styleId="Footer">
    <w:name w:val="footer"/>
    <w:basedOn w:val="Normal"/>
    <w:link w:val="FooterChar"/>
    <w:uiPriority w:val="99"/>
    <w:semiHidden/>
    <w:unhideWhenUsed/>
    <w:rsid w:val="003820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208C"/>
  </w:style>
  <w:style w:type="paragraph" w:styleId="BalloonText">
    <w:name w:val="Balloon Text"/>
    <w:basedOn w:val="Normal"/>
    <w:link w:val="BalloonTextChar"/>
    <w:uiPriority w:val="99"/>
    <w:semiHidden/>
    <w:unhideWhenUsed/>
    <w:rsid w:val="003820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0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208C"/>
    <w:pPr>
      <w:ind w:left="720"/>
      <w:contextualSpacing/>
    </w:pPr>
  </w:style>
  <w:style w:type="table" w:styleId="TableGrid">
    <w:name w:val="Table Grid"/>
    <w:basedOn w:val="TableNormal"/>
    <w:uiPriority w:val="59"/>
    <w:rsid w:val="00382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6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rmoredpenguin.com/wordscramble/bin/wordscramble.c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stueve</dc:creator>
  <cp:lastModifiedBy>stueve</cp:lastModifiedBy>
  <cp:revision>2</cp:revision>
  <dcterms:created xsi:type="dcterms:W3CDTF">2012-10-19T14:16:00Z</dcterms:created>
  <dcterms:modified xsi:type="dcterms:W3CDTF">2012-10-19T14:34:00Z</dcterms:modified>
</cp:coreProperties>
</file>