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8D" w:rsidRPr="007C7F67" w:rsidRDefault="00577DD8" w:rsidP="006D7CA4">
      <w:pPr>
        <w:jc w:val="center"/>
        <w:rPr>
          <w:sz w:val="23"/>
          <w:szCs w:val="23"/>
        </w:rPr>
      </w:pPr>
      <w:r w:rsidRPr="007C7F67">
        <w:rPr>
          <w:sz w:val="23"/>
          <w:szCs w:val="23"/>
        </w:rPr>
        <w:t>SUICIDE AND RESILIENCY</w:t>
      </w:r>
    </w:p>
    <w:p w:rsidR="006D7CA4" w:rsidRPr="007C7F67" w:rsidRDefault="006D7CA4" w:rsidP="006D7CA4">
      <w:pPr>
        <w:jc w:val="center"/>
        <w:rPr>
          <w:sz w:val="23"/>
          <w:szCs w:val="23"/>
        </w:rPr>
      </w:pPr>
    </w:p>
    <w:p w:rsidR="007A218D" w:rsidRPr="007C7F67" w:rsidRDefault="00577DD8" w:rsidP="006D7CA4">
      <w:pPr>
        <w:jc w:val="center"/>
        <w:rPr>
          <w:sz w:val="23"/>
          <w:szCs w:val="23"/>
        </w:rPr>
      </w:pPr>
      <w:r w:rsidRPr="007C7F67">
        <w:rPr>
          <w:sz w:val="23"/>
          <w:szCs w:val="23"/>
        </w:rPr>
        <w:t>“</w:t>
      </w:r>
      <w:r w:rsidRPr="007C7F67">
        <w:rPr>
          <w:b/>
          <w:bCs/>
          <w:sz w:val="23"/>
          <w:szCs w:val="23"/>
        </w:rPr>
        <w:t>TOUGH TIMES NEVER LAST, BUT TOUGH PEOPLE DO”</w:t>
      </w:r>
    </w:p>
    <w:p w:rsidR="007A218D" w:rsidRPr="007C7F67" w:rsidRDefault="00577DD8" w:rsidP="006D7CA4">
      <w:pPr>
        <w:rPr>
          <w:sz w:val="23"/>
          <w:szCs w:val="23"/>
        </w:rPr>
      </w:pPr>
      <w:r w:rsidRPr="007C7F67">
        <w:rPr>
          <w:sz w:val="23"/>
          <w:szCs w:val="23"/>
        </w:rPr>
        <w:t>Some people have more difficult times than other people do, but those difficult times don’t have last.</w:t>
      </w:r>
    </w:p>
    <w:p w:rsidR="007A218D" w:rsidRPr="007C7F67" w:rsidRDefault="00577DD8" w:rsidP="006D7CA4">
      <w:pPr>
        <w:rPr>
          <w:sz w:val="23"/>
          <w:szCs w:val="23"/>
        </w:rPr>
      </w:pPr>
      <w:r w:rsidRPr="007C7F67">
        <w:rPr>
          <w:sz w:val="23"/>
          <w:szCs w:val="23"/>
        </w:rPr>
        <w:t>People who hang in are resilient</w:t>
      </w:r>
    </w:p>
    <w:p w:rsidR="006D7CA4" w:rsidRPr="007C7F67" w:rsidRDefault="006D7CA4" w:rsidP="006D7CA4">
      <w:pPr>
        <w:rPr>
          <w:sz w:val="23"/>
          <w:szCs w:val="23"/>
        </w:rPr>
      </w:pPr>
    </w:p>
    <w:p w:rsidR="007A218D" w:rsidRPr="007C7F67" w:rsidRDefault="006D7CA4" w:rsidP="006D7CA4">
      <w:pPr>
        <w:rPr>
          <w:sz w:val="23"/>
          <w:szCs w:val="23"/>
        </w:rPr>
      </w:pPr>
      <w:r w:rsidRPr="007C7F67">
        <w:rPr>
          <w:bCs/>
          <w:sz w:val="23"/>
          <w:szCs w:val="23"/>
        </w:rPr>
        <w:t>_______________</w:t>
      </w:r>
      <w:r w:rsidR="00577DD8" w:rsidRPr="007C7F67">
        <w:rPr>
          <w:b/>
          <w:bCs/>
          <w:sz w:val="23"/>
          <w:szCs w:val="23"/>
        </w:rPr>
        <w:t xml:space="preserve">: </w:t>
      </w:r>
      <w:r w:rsidR="00577DD8" w:rsidRPr="007C7F67">
        <w:rPr>
          <w:sz w:val="23"/>
          <w:szCs w:val="23"/>
        </w:rPr>
        <w:t>is to be able to adjust, recover, bounce back and learn from difficult times.</w:t>
      </w:r>
    </w:p>
    <w:p w:rsidR="007A218D" w:rsidRPr="007C7F67" w:rsidRDefault="00577DD8" w:rsidP="006D7CA4">
      <w:pPr>
        <w:rPr>
          <w:sz w:val="23"/>
          <w:szCs w:val="23"/>
        </w:rPr>
      </w:pPr>
      <w:r w:rsidRPr="007C7F67">
        <w:rPr>
          <w:sz w:val="23"/>
          <w:szCs w:val="23"/>
        </w:rPr>
        <w:t xml:space="preserve">When those bad things happen it can put you into a life crisis where you experience a high level of stress. </w:t>
      </w:r>
    </w:p>
    <w:p w:rsidR="006D7CA4" w:rsidRPr="007C7F67" w:rsidRDefault="006D7CA4" w:rsidP="006D7CA4">
      <w:pPr>
        <w:rPr>
          <w:sz w:val="23"/>
          <w:szCs w:val="23"/>
        </w:rPr>
      </w:pPr>
    </w:p>
    <w:p w:rsidR="006D7CA4" w:rsidRPr="007C7F67" w:rsidRDefault="00577DD8" w:rsidP="006D7CA4">
      <w:pPr>
        <w:pStyle w:val="ListParagraph"/>
        <w:numPr>
          <w:ilvl w:val="0"/>
          <w:numId w:val="12"/>
        </w:numPr>
        <w:ind w:left="360"/>
        <w:rPr>
          <w:sz w:val="23"/>
          <w:szCs w:val="23"/>
        </w:rPr>
      </w:pPr>
      <w:r w:rsidRPr="007C7F67">
        <w:rPr>
          <w:sz w:val="23"/>
          <w:szCs w:val="23"/>
        </w:rPr>
        <w:t>EMOTIONAL RESPONSES</w:t>
      </w:r>
      <w:r w:rsidR="006D7CA4" w:rsidRPr="007C7F67">
        <w:rPr>
          <w:sz w:val="23"/>
          <w:szCs w:val="23"/>
        </w:rPr>
        <w:t>: RESPONSES USED TO COPE WITH A LIFE CRISIS</w:t>
      </w:r>
    </w:p>
    <w:p w:rsidR="006D7CA4" w:rsidRPr="007C7F67" w:rsidRDefault="006D7CA4" w:rsidP="006D7CA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C7F67">
        <w:rPr>
          <w:bCs/>
          <w:sz w:val="23"/>
          <w:szCs w:val="23"/>
        </w:rPr>
        <w:t>_______________</w:t>
      </w:r>
    </w:p>
    <w:p w:rsidR="007A218D" w:rsidRPr="007C7F67" w:rsidRDefault="00577DD8" w:rsidP="006D7CA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C7F67">
        <w:rPr>
          <w:sz w:val="23"/>
          <w:szCs w:val="23"/>
        </w:rPr>
        <w:t>BEING ANGRY</w:t>
      </w:r>
    </w:p>
    <w:p w:rsidR="006D7CA4" w:rsidRPr="007C7F67" w:rsidRDefault="006D7CA4" w:rsidP="006D7CA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C7F67">
        <w:rPr>
          <w:bCs/>
          <w:sz w:val="23"/>
          <w:szCs w:val="23"/>
        </w:rPr>
        <w:t>_______________</w:t>
      </w:r>
    </w:p>
    <w:p w:rsidR="007A218D" w:rsidRPr="007C7F67" w:rsidRDefault="00577DD8" w:rsidP="006D7CA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C7F67">
        <w:rPr>
          <w:sz w:val="23"/>
          <w:szCs w:val="23"/>
        </w:rPr>
        <w:t>BEING DEPRESSED</w:t>
      </w:r>
    </w:p>
    <w:p w:rsidR="007A218D" w:rsidRPr="007C7F67" w:rsidRDefault="006D7CA4" w:rsidP="006D7CA4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7C7F67">
        <w:rPr>
          <w:bCs/>
          <w:sz w:val="23"/>
          <w:szCs w:val="23"/>
        </w:rPr>
        <w:t>_______________</w:t>
      </w:r>
    </w:p>
    <w:p w:rsidR="006D7CA4" w:rsidRPr="007C7F67" w:rsidRDefault="006D7CA4" w:rsidP="006D7CA4">
      <w:pPr>
        <w:rPr>
          <w:i/>
          <w:iCs/>
          <w:sz w:val="23"/>
          <w:szCs w:val="23"/>
        </w:rPr>
      </w:pPr>
      <w:r w:rsidRPr="007C7F67">
        <w:rPr>
          <w:sz w:val="23"/>
          <w:szCs w:val="23"/>
        </w:rPr>
        <w:t>*</w:t>
      </w:r>
      <w:r w:rsidRPr="007C7F67">
        <w:rPr>
          <w:i/>
          <w:iCs/>
          <w:sz w:val="23"/>
          <w:szCs w:val="23"/>
        </w:rPr>
        <w:t xml:space="preserve">Drinking alcohol interferes with a person’s ability to cope with a life crisis. Alcohol intensifies feelings of anger and depression. </w:t>
      </w:r>
    </w:p>
    <w:p w:rsidR="006D7CA4" w:rsidRPr="007C7F67" w:rsidRDefault="006D7CA4" w:rsidP="006D7CA4">
      <w:pPr>
        <w:rPr>
          <w:sz w:val="23"/>
          <w:szCs w:val="23"/>
        </w:rPr>
      </w:pPr>
    </w:p>
    <w:p w:rsidR="007A218D" w:rsidRPr="007C7F67" w:rsidRDefault="00577DD8" w:rsidP="006D7CA4">
      <w:pPr>
        <w:rPr>
          <w:sz w:val="23"/>
          <w:szCs w:val="23"/>
        </w:rPr>
      </w:pPr>
      <w:r w:rsidRPr="007C7F67">
        <w:rPr>
          <w:sz w:val="23"/>
          <w:szCs w:val="23"/>
        </w:rPr>
        <w:t xml:space="preserve">HOW TO PREVENT SUICIDE </w:t>
      </w:r>
    </w:p>
    <w:p w:rsidR="007A218D" w:rsidRPr="007C7F67" w:rsidRDefault="00577DD8" w:rsidP="006D7CA4">
      <w:pPr>
        <w:rPr>
          <w:sz w:val="23"/>
          <w:szCs w:val="23"/>
        </w:rPr>
      </w:pPr>
      <w:r w:rsidRPr="007C7F67">
        <w:rPr>
          <w:sz w:val="23"/>
          <w:szCs w:val="23"/>
        </w:rPr>
        <w:t>A philosopher once said “The three grand essentials to happiness in life are: something to do, someone to love, and something to be hopeful for.”</w:t>
      </w:r>
    </w:p>
    <w:p w:rsidR="007A218D" w:rsidRPr="007C7F67" w:rsidRDefault="00577DD8" w:rsidP="006D7CA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Something to </w:t>
      </w:r>
      <w:r w:rsidR="006D7CA4" w:rsidRPr="007C7F67">
        <w:rPr>
          <w:bCs/>
          <w:sz w:val="23"/>
          <w:szCs w:val="23"/>
        </w:rPr>
        <w:t>_______________</w:t>
      </w:r>
      <w:r w:rsidRPr="007C7F67">
        <w:rPr>
          <w:sz w:val="23"/>
          <w:szCs w:val="23"/>
        </w:rPr>
        <w:t>: gives sense of accomplishment</w:t>
      </w:r>
    </w:p>
    <w:p w:rsidR="007A218D" w:rsidRPr="007C7F67" w:rsidRDefault="00577DD8" w:rsidP="006D7CA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Someone to </w:t>
      </w:r>
      <w:r w:rsidR="006D7CA4" w:rsidRPr="007C7F67">
        <w:rPr>
          <w:bCs/>
          <w:sz w:val="23"/>
          <w:szCs w:val="23"/>
        </w:rPr>
        <w:t>_______________</w:t>
      </w:r>
      <w:r w:rsidR="006D7CA4" w:rsidRPr="007C7F67">
        <w:rPr>
          <w:sz w:val="23"/>
          <w:szCs w:val="23"/>
        </w:rPr>
        <w:t xml:space="preserve">: gives you a chance to share </w:t>
      </w:r>
      <w:r w:rsidRPr="007C7F67">
        <w:rPr>
          <w:sz w:val="23"/>
          <w:szCs w:val="23"/>
        </w:rPr>
        <w:t>thoughts, feelings, disappointments</w:t>
      </w:r>
    </w:p>
    <w:p w:rsidR="007A218D" w:rsidRPr="007C7F67" w:rsidRDefault="00577DD8" w:rsidP="006D7CA4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Something to be </w:t>
      </w:r>
      <w:r w:rsidR="006D7CA4" w:rsidRPr="007C7F67">
        <w:rPr>
          <w:bCs/>
          <w:sz w:val="23"/>
          <w:szCs w:val="23"/>
        </w:rPr>
        <w:t>_______________</w:t>
      </w:r>
      <w:r w:rsidR="006D7CA4" w:rsidRPr="007C7F67">
        <w:rPr>
          <w:sz w:val="23"/>
          <w:szCs w:val="23"/>
        </w:rPr>
        <w:t xml:space="preserve">: you look forward to the </w:t>
      </w:r>
      <w:r w:rsidRPr="007C7F67">
        <w:rPr>
          <w:sz w:val="23"/>
          <w:szCs w:val="23"/>
        </w:rPr>
        <w:t xml:space="preserve">future. </w:t>
      </w:r>
    </w:p>
    <w:p w:rsidR="006D7CA4" w:rsidRPr="007C7F67" w:rsidRDefault="006D7CA4" w:rsidP="00B028DC">
      <w:pPr>
        <w:rPr>
          <w:sz w:val="23"/>
          <w:szCs w:val="23"/>
        </w:rPr>
      </w:pPr>
    </w:p>
    <w:p w:rsidR="007A218D" w:rsidRPr="007C7F67" w:rsidRDefault="00577DD8" w:rsidP="006D7CA4">
      <w:pPr>
        <w:rPr>
          <w:sz w:val="23"/>
          <w:szCs w:val="23"/>
        </w:rPr>
      </w:pPr>
      <w:r w:rsidRPr="007C7F67">
        <w:rPr>
          <w:sz w:val="23"/>
          <w:szCs w:val="23"/>
        </w:rPr>
        <w:t xml:space="preserve">How to Recognize Signs of Suicide 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Make </w:t>
      </w:r>
      <w:r w:rsidR="006D7CA4" w:rsidRPr="007C7F67">
        <w:rPr>
          <w:bCs/>
          <w:sz w:val="23"/>
          <w:szCs w:val="23"/>
        </w:rPr>
        <w:t>_______________</w:t>
      </w:r>
      <w:r w:rsidRPr="007C7F67">
        <w:rPr>
          <w:sz w:val="23"/>
          <w:szCs w:val="23"/>
        </w:rPr>
        <w:t xml:space="preserve"> statements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Make indirect statements about killing themselves.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“I wonder where I can get…”</w:t>
      </w:r>
    </w:p>
    <w:p w:rsidR="006D7CA4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Have a change in </w:t>
      </w:r>
      <w:r w:rsidR="006D7CA4" w:rsidRPr="007C7F67">
        <w:rPr>
          <w:bCs/>
          <w:sz w:val="23"/>
          <w:szCs w:val="23"/>
        </w:rPr>
        <w:t>_______________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Withdraw from family and friends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Losing interest in personal appearance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Having preoccupation with death and dying</w:t>
      </w:r>
    </w:p>
    <w:p w:rsidR="006D7CA4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Make frequent complaints about physical symptoms related to emotions, such as stomachaches 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Use alcohol and other drugs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Lose interest in school work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Give</w:t>
      </w:r>
      <w:r w:rsidR="006D7CA4" w:rsidRPr="007C7F67">
        <w:rPr>
          <w:sz w:val="23"/>
          <w:szCs w:val="23"/>
        </w:rPr>
        <w:t xml:space="preserve"> </w:t>
      </w:r>
      <w:r w:rsidR="006D7CA4" w:rsidRPr="007C7F67">
        <w:rPr>
          <w:bCs/>
          <w:sz w:val="23"/>
          <w:szCs w:val="23"/>
        </w:rPr>
        <w:t xml:space="preserve">_______________ </w:t>
      </w:r>
      <w:r w:rsidRPr="007C7F67">
        <w:rPr>
          <w:sz w:val="23"/>
          <w:szCs w:val="23"/>
        </w:rPr>
        <w:t>away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Talk about getting even with others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Fail to recover from a </w:t>
      </w:r>
      <w:r w:rsidR="006D7CA4" w:rsidRPr="007C7F67">
        <w:rPr>
          <w:bCs/>
          <w:sz w:val="23"/>
          <w:szCs w:val="23"/>
        </w:rPr>
        <w:t>_______________</w:t>
      </w:r>
      <w:r w:rsidRPr="007C7F67">
        <w:rPr>
          <w:sz w:val="23"/>
          <w:szCs w:val="23"/>
        </w:rPr>
        <w:t xml:space="preserve"> loss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>Run away from home</w:t>
      </w:r>
    </w:p>
    <w:p w:rsidR="007A218D" w:rsidRPr="007C7F67" w:rsidRDefault="00577DD8" w:rsidP="006D7CA4">
      <w:pPr>
        <w:pStyle w:val="ListParagraph"/>
        <w:numPr>
          <w:ilvl w:val="0"/>
          <w:numId w:val="9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Have a close friend or relative who has committed </w:t>
      </w:r>
      <w:r w:rsidR="006D7CA4" w:rsidRPr="007C7F67">
        <w:rPr>
          <w:bCs/>
          <w:sz w:val="23"/>
          <w:szCs w:val="23"/>
        </w:rPr>
        <w:t>_______________</w:t>
      </w:r>
    </w:p>
    <w:p w:rsidR="006D7CA4" w:rsidRDefault="006D7CA4" w:rsidP="006D7CA4">
      <w:pPr>
        <w:rPr>
          <w:sz w:val="23"/>
          <w:szCs w:val="23"/>
        </w:rPr>
      </w:pPr>
    </w:p>
    <w:p w:rsidR="007C7F67" w:rsidRDefault="007C7F67" w:rsidP="006D7CA4">
      <w:pPr>
        <w:rPr>
          <w:sz w:val="23"/>
          <w:szCs w:val="23"/>
        </w:rPr>
      </w:pPr>
    </w:p>
    <w:p w:rsidR="007C7F67" w:rsidRDefault="007C7F67" w:rsidP="006D7CA4">
      <w:pPr>
        <w:rPr>
          <w:sz w:val="23"/>
          <w:szCs w:val="23"/>
        </w:rPr>
      </w:pPr>
    </w:p>
    <w:p w:rsidR="007C7F67" w:rsidRDefault="007C7F67" w:rsidP="006D7CA4">
      <w:pPr>
        <w:rPr>
          <w:sz w:val="23"/>
          <w:szCs w:val="23"/>
        </w:rPr>
      </w:pPr>
    </w:p>
    <w:p w:rsidR="007C7F67" w:rsidRDefault="007C7F67" w:rsidP="006D7CA4">
      <w:pPr>
        <w:rPr>
          <w:sz w:val="23"/>
          <w:szCs w:val="23"/>
        </w:rPr>
      </w:pPr>
    </w:p>
    <w:p w:rsidR="007C7F67" w:rsidRPr="007C7F67" w:rsidRDefault="007C7F67" w:rsidP="006D7CA4">
      <w:pPr>
        <w:rPr>
          <w:sz w:val="23"/>
          <w:szCs w:val="23"/>
        </w:rPr>
      </w:pPr>
      <w:bookmarkStart w:id="0" w:name="_GoBack"/>
      <w:bookmarkEnd w:id="0"/>
    </w:p>
    <w:p w:rsidR="007A218D" w:rsidRPr="007C7F67" w:rsidRDefault="00577DD8" w:rsidP="006D7CA4">
      <w:pPr>
        <w:rPr>
          <w:sz w:val="23"/>
          <w:szCs w:val="23"/>
        </w:rPr>
      </w:pPr>
      <w:r w:rsidRPr="007C7F67">
        <w:rPr>
          <w:sz w:val="23"/>
          <w:szCs w:val="23"/>
        </w:rPr>
        <w:lastRenderedPageBreak/>
        <w:t xml:space="preserve">What to do… </w:t>
      </w:r>
    </w:p>
    <w:p w:rsidR="007A218D" w:rsidRPr="007C7F67" w:rsidRDefault="00577DD8" w:rsidP="006D7CA4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7C7F67">
        <w:rPr>
          <w:sz w:val="23"/>
          <w:szCs w:val="23"/>
        </w:rPr>
        <w:t>Look for warning signs, especially watch when you know they are depressed</w:t>
      </w:r>
    </w:p>
    <w:p w:rsidR="007A218D" w:rsidRPr="007C7F67" w:rsidRDefault="00577DD8" w:rsidP="006D7CA4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7C7F67">
        <w:rPr>
          <w:sz w:val="23"/>
          <w:szCs w:val="23"/>
        </w:rPr>
        <w:t>Listen without giving advice</w:t>
      </w:r>
    </w:p>
    <w:p w:rsidR="007A218D" w:rsidRPr="007C7F67" w:rsidRDefault="00577DD8" w:rsidP="006D7CA4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Take them </w:t>
      </w:r>
      <w:r w:rsidR="006D7CA4" w:rsidRPr="007C7F67">
        <w:rPr>
          <w:bCs/>
          <w:sz w:val="23"/>
          <w:szCs w:val="23"/>
        </w:rPr>
        <w:t>_______________</w:t>
      </w:r>
      <w:r w:rsidRPr="007C7F67">
        <w:rPr>
          <w:sz w:val="23"/>
          <w:szCs w:val="23"/>
        </w:rPr>
        <w:t>!</w:t>
      </w:r>
    </w:p>
    <w:p w:rsidR="007A218D" w:rsidRPr="007C7F67" w:rsidRDefault="00577DD8" w:rsidP="006D7CA4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Ask them if they have a </w:t>
      </w:r>
      <w:r w:rsidR="006D7CA4" w:rsidRPr="007C7F67">
        <w:rPr>
          <w:bCs/>
          <w:sz w:val="23"/>
          <w:szCs w:val="23"/>
        </w:rPr>
        <w:t>_______________</w:t>
      </w:r>
    </w:p>
    <w:p w:rsidR="007A218D" w:rsidRPr="007C7F67" w:rsidRDefault="00577DD8" w:rsidP="006D7CA4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Do not be </w:t>
      </w:r>
      <w:r w:rsidR="006D7CA4" w:rsidRPr="007C7F67">
        <w:rPr>
          <w:bCs/>
          <w:sz w:val="23"/>
          <w:szCs w:val="23"/>
        </w:rPr>
        <w:t>_______________</w:t>
      </w:r>
      <w:r w:rsidRPr="007C7F67">
        <w:rPr>
          <w:sz w:val="23"/>
          <w:szCs w:val="23"/>
        </w:rPr>
        <w:t xml:space="preserve"> to secrecy</w:t>
      </w:r>
    </w:p>
    <w:p w:rsidR="007A218D" w:rsidRPr="007C7F67" w:rsidRDefault="00577DD8" w:rsidP="006D7CA4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7C7F67">
        <w:rPr>
          <w:sz w:val="23"/>
          <w:szCs w:val="23"/>
        </w:rPr>
        <w:t>Call a parent, a guardian, or other responsible adult immediately.</w:t>
      </w:r>
    </w:p>
    <w:p w:rsidR="007A218D" w:rsidRPr="007C7F67" w:rsidRDefault="00577DD8" w:rsidP="006D7CA4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Stay with them until </w:t>
      </w:r>
      <w:r w:rsidR="006D7CA4" w:rsidRPr="007C7F67">
        <w:rPr>
          <w:bCs/>
          <w:sz w:val="23"/>
          <w:szCs w:val="23"/>
        </w:rPr>
        <w:t>_______________</w:t>
      </w:r>
      <w:r w:rsidRPr="007C7F67">
        <w:rPr>
          <w:sz w:val="23"/>
          <w:szCs w:val="23"/>
        </w:rPr>
        <w:t>help arrives</w:t>
      </w:r>
    </w:p>
    <w:p w:rsidR="006D7CA4" w:rsidRPr="007C7F67" w:rsidRDefault="006D7CA4" w:rsidP="006D7CA4">
      <w:pPr>
        <w:rPr>
          <w:sz w:val="23"/>
          <w:szCs w:val="23"/>
        </w:rPr>
      </w:pPr>
    </w:p>
    <w:p w:rsidR="007A218D" w:rsidRPr="007C7F67" w:rsidRDefault="00577DD8" w:rsidP="006D7CA4">
      <w:pPr>
        <w:rPr>
          <w:sz w:val="23"/>
          <w:szCs w:val="23"/>
        </w:rPr>
      </w:pPr>
      <w:r w:rsidRPr="007C7F67">
        <w:rPr>
          <w:sz w:val="23"/>
          <w:szCs w:val="23"/>
        </w:rPr>
        <w:t xml:space="preserve">How to be Resilient </w:t>
      </w:r>
    </w:p>
    <w:p w:rsidR="007A218D" w:rsidRPr="007C7F67" w:rsidRDefault="00577DD8" w:rsidP="006D7CA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7F67">
        <w:rPr>
          <w:sz w:val="23"/>
          <w:szCs w:val="23"/>
        </w:rPr>
        <w:t>Work on your relationships with family and friends</w:t>
      </w:r>
    </w:p>
    <w:p w:rsidR="007A218D" w:rsidRPr="007C7F67" w:rsidRDefault="00577DD8" w:rsidP="006D7CA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Develop a close relationship with a </w:t>
      </w:r>
      <w:r w:rsidR="006D7CA4" w:rsidRPr="007C7F67">
        <w:rPr>
          <w:bCs/>
          <w:sz w:val="23"/>
          <w:szCs w:val="23"/>
        </w:rPr>
        <w:t>_______________</w:t>
      </w:r>
    </w:p>
    <w:p w:rsidR="007A218D" w:rsidRPr="007C7F67" w:rsidRDefault="00577DD8" w:rsidP="006D7CA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7F67">
        <w:rPr>
          <w:sz w:val="23"/>
          <w:szCs w:val="23"/>
        </w:rPr>
        <w:t>Choose friends who are supportive and who have responsible behavior</w:t>
      </w:r>
    </w:p>
    <w:p w:rsidR="007A218D" w:rsidRPr="007C7F67" w:rsidRDefault="00577DD8" w:rsidP="006D7CA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7F67">
        <w:rPr>
          <w:sz w:val="23"/>
          <w:szCs w:val="23"/>
        </w:rPr>
        <w:t>Do not put off dealing with difficult situations</w:t>
      </w:r>
    </w:p>
    <w:p w:rsidR="007A218D" w:rsidRPr="007C7F67" w:rsidRDefault="00577DD8" w:rsidP="006D7CA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7F67">
        <w:rPr>
          <w:sz w:val="23"/>
          <w:szCs w:val="23"/>
        </w:rPr>
        <w:t>Avoid choosing harmful behaviors as a way to cope</w:t>
      </w:r>
    </w:p>
    <w:p w:rsidR="007A218D" w:rsidRPr="007C7F67" w:rsidRDefault="00577DD8" w:rsidP="006D7CA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7F67">
        <w:rPr>
          <w:sz w:val="23"/>
          <w:szCs w:val="23"/>
        </w:rPr>
        <w:t xml:space="preserve">Ask for </w:t>
      </w:r>
      <w:r w:rsidR="006D7CA4" w:rsidRPr="007C7F67">
        <w:rPr>
          <w:bCs/>
          <w:sz w:val="23"/>
          <w:szCs w:val="23"/>
        </w:rPr>
        <w:t>_______________</w:t>
      </w:r>
      <w:r w:rsidRPr="007C7F67">
        <w:rPr>
          <w:sz w:val="23"/>
          <w:szCs w:val="23"/>
        </w:rPr>
        <w:t>when you need it</w:t>
      </w:r>
    </w:p>
    <w:p w:rsidR="007A218D" w:rsidRPr="007C7F67" w:rsidRDefault="00577DD8" w:rsidP="006D7CA4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7C7F67">
        <w:rPr>
          <w:sz w:val="23"/>
          <w:szCs w:val="23"/>
        </w:rPr>
        <w:t>Be involved at school and your community</w:t>
      </w:r>
    </w:p>
    <w:p w:rsidR="009368C5" w:rsidRPr="007C7F67" w:rsidRDefault="009368C5">
      <w:pPr>
        <w:rPr>
          <w:sz w:val="23"/>
          <w:szCs w:val="23"/>
        </w:rPr>
      </w:pPr>
    </w:p>
    <w:sectPr w:rsidR="009368C5" w:rsidRPr="007C7F67" w:rsidSect="007C7F67">
      <w:headerReference w:type="default" r:id="rId8"/>
      <w:pgSz w:w="12240" w:h="15840"/>
      <w:pgMar w:top="1440" w:right="90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D8" w:rsidRDefault="00577DD8" w:rsidP="006D7CA4">
      <w:r>
        <w:separator/>
      </w:r>
    </w:p>
  </w:endnote>
  <w:endnote w:type="continuationSeparator" w:id="0">
    <w:p w:rsidR="00577DD8" w:rsidRDefault="00577DD8" w:rsidP="006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D8" w:rsidRDefault="00577DD8" w:rsidP="006D7CA4">
      <w:r>
        <w:separator/>
      </w:r>
    </w:p>
  </w:footnote>
  <w:footnote w:type="continuationSeparator" w:id="0">
    <w:p w:rsidR="00577DD8" w:rsidRDefault="00577DD8" w:rsidP="006D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A4" w:rsidRPr="006D7CA4" w:rsidRDefault="006D7CA4" w:rsidP="006D7CA4">
    <w:pPr>
      <w:rPr>
        <w:i/>
      </w:rPr>
    </w:pPr>
    <w:r w:rsidRPr="006D7CA4">
      <w:rPr>
        <w:i/>
      </w:rPr>
      <w:t xml:space="preserve">SUICIDE AND RESILIENCY </w:t>
    </w:r>
  </w:p>
  <w:p w:rsidR="006D7CA4" w:rsidRPr="006D7CA4" w:rsidRDefault="006D7CA4">
    <w:pPr>
      <w:pStyle w:val="Header"/>
      <w:rPr>
        <w:i/>
      </w:rPr>
    </w:pPr>
    <w:r w:rsidRPr="006D7CA4">
      <w:rPr>
        <w:i/>
      </w:rPr>
      <w:t>Health 1</w:t>
    </w:r>
  </w:p>
  <w:p w:rsidR="006D7CA4" w:rsidRDefault="006D7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524"/>
    <w:multiLevelType w:val="hybridMultilevel"/>
    <w:tmpl w:val="60DC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0976"/>
    <w:multiLevelType w:val="hybridMultilevel"/>
    <w:tmpl w:val="38AA5122"/>
    <w:lvl w:ilvl="0" w:tplc="ED0CA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7ABD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3842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826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EE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042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084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252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480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C7BA1"/>
    <w:multiLevelType w:val="hybridMultilevel"/>
    <w:tmpl w:val="3080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D3828"/>
    <w:multiLevelType w:val="hybridMultilevel"/>
    <w:tmpl w:val="0EFA0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4133E"/>
    <w:multiLevelType w:val="hybridMultilevel"/>
    <w:tmpl w:val="FAECE24A"/>
    <w:lvl w:ilvl="0" w:tplc="BA060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CC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A07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27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85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CA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E0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A4A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3C8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CE7472"/>
    <w:multiLevelType w:val="hybridMultilevel"/>
    <w:tmpl w:val="37B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432C1"/>
    <w:multiLevelType w:val="hybridMultilevel"/>
    <w:tmpl w:val="822C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65AAC"/>
    <w:multiLevelType w:val="hybridMultilevel"/>
    <w:tmpl w:val="A68E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833A4"/>
    <w:multiLevelType w:val="hybridMultilevel"/>
    <w:tmpl w:val="C340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B661A"/>
    <w:multiLevelType w:val="hybridMultilevel"/>
    <w:tmpl w:val="5BE49D2E"/>
    <w:lvl w:ilvl="0" w:tplc="6586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A95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540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322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04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85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2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8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C0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1C5DCD"/>
    <w:multiLevelType w:val="hybridMultilevel"/>
    <w:tmpl w:val="56187348"/>
    <w:lvl w:ilvl="0" w:tplc="9D1A61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9682F"/>
    <w:multiLevelType w:val="hybridMultilevel"/>
    <w:tmpl w:val="47FA8FE2"/>
    <w:lvl w:ilvl="0" w:tplc="76644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EA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1EB5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21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C3F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63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22F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6F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28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CA4"/>
    <w:rsid w:val="00121613"/>
    <w:rsid w:val="00572324"/>
    <w:rsid w:val="00577DD8"/>
    <w:rsid w:val="00612FCF"/>
    <w:rsid w:val="006D7CA4"/>
    <w:rsid w:val="007A218D"/>
    <w:rsid w:val="007C7F67"/>
    <w:rsid w:val="009368C5"/>
    <w:rsid w:val="00B028DC"/>
    <w:rsid w:val="00B1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CA4"/>
  </w:style>
  <w:style w:type="paragraph" w:styleId="Footer">
    <w:name w:val="footer"/>
    <w:basedOn w:val="Normal"/>
    <w:link w:val="FooterChar"/>
    <w:uiPriority w:val="99"/>
    <w:unhideWhenUsed/>
    <w:rsid w:val="006D7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A4"/>
  </w:style>
  <w:style w:type="paragraph" w:styleId="BalloonText">
    <w:name w:val="Balloon Text"/>
    <w:basedOn w:val="Normal"/>
    <w:link w:val="BalloonTextChar"/>
    <w:uiPriority w:val="99"/>
    <w:semiHidden/>
    <w:unhideWhenUsed/>
    <w:rsid w:val="006D7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4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3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7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8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2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3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6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8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3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13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5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4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stueve</dc:creator>
  <cp:lastModifiedBy>Windows User</cp:lastModifiedBy>
  <cp:revision>2</cp:revision>
  <cp:lastPrinted>2016-01-19T19:42:00Z</cp:lastPrinted>
  <dcterms:created xsi:type="dcterms:W3CDTF">2012-10-01T02:44:00Z</dcterms:created>
  <dcterms:modified xsi:type="dcterms:W3CDTF">2016-01-19T19:43:00Z</dcterms:modified>
</cp:coreProperties>
</file>