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30" w:rsidRPr="003C7E5E" w:rsidRDefault="00962030" w:rsidP="00962030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494949"/>
          <w:sz w:val="24"/>
          <w:szCs w:val="24"/>
        </w:rPr>
      </w:pPr>
      <w:r w:rsidRPr="003C7E5E">
        <w:rPr>
          <w:rFonts w:ascii="Trebuchet MS" w:eastAsia="Times New Roman" w:hAnsi="Trebuchet MS" w:cs="Times New Roman"/>
          <w:noProof/>
          <w:color w:val="494949"/>
          <w:sz w:val="24"/>
          <w:szCs w:val="24"/>
        </w:rPr>
        <w:drawing>
          <wp:inline distT="0" distB="0" distL="0" distR="0" wp14:anchorId="5C54B2EA" wp14:editId="3860A854">
            <wp:extent cx="4285753" cy="286247"/>
            <wp:effectExtent l="0" t="0" r="0" b="0"/>
            <wp:docPr id="1" name="Picture 1" descr="The Meth Epide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th Epidem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819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D5D" w:rsidRPr="003C7E5E">
        <w:rPr>
          <w:rFonts w:ascii="Trebuchet MS" w:eastAsia="Times New Roman" w:hAnsi="Trebuchet MS" w:cs="Times New Roman"/>
          <w:color w:val="494949"/>
          <w:sz w:val="24"/>
          <w:szCs w:val="24"/>
        </w:rPr>
        <w:t>Name____________________________</w:t>
      </w:r>
    </w:p>
    <w:p w:rsidR="00B26C6A" w:rsidRDefault="00B26C6A" w:rsidP="0096203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962030" w:rsidRPr="003C7E5E" w:rsidRDefault="00962030" w:rsidP="0096203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C7E5E">
        <w:rPr>
          <w:rFonts w:ascii="Times New Roman" w:eastAsia="Times New Roman" w:hAnsi="Times New Roman" w:cs="Times New Roman"/>
          <w:color w:val="494949"/>
          <w:sz w:val="24"/>
          <w:szCs w:val="24"/>
        </w:rPr>
        <w:t>METH OVERVIEW</w:t>
      </w:r>
    </w:p>
    <w:p w:rsidR="00962030" w:rsidRPr="003C7E5E" w:rsidRDefault="00962030" w:rsidP="00881D8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C7E5E">
        <w:rPr>
          <w:rFonts w:ascii="Times New Roman" w:eastAsia="Times New Roman" w:hAnsi="Times New Roman" w:cs="Times New Roman"/>
          <w:color w:val="444444"/>
          <w:sz w:val="24"/>
          <w:szCs w:val="24"/>
        </w:rPr>
        <w:t>What is the relationship between the brain's release of dopamine and meth addiction?</w:t>
      </w:r>
    </w:p>
    <w:p w:rsidR="00881D87" w:rsidRPr="003C7E5E" w:rsidRDefault="00881D87" w:rsidP="00881D87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81D87" w:rsidRPr="003C7E5E" w:rsidRDefault="00881D87" w:rsidP="00881D87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62030" w:rsidRPr="003C7E5E" w:rsidRDefault="00962030" w:rsidP="00881D8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C7E5E">
        <w:rPr>
          <w:rFonts w:ascii="Times New Roman" w:eastAsia="Times New Roman" w:hAnsi="Times New Roman" w:cs="Times New Roman"/>
          <w:color w:val="444444"/>
          <w:sz w:val="24"/>
          <w:szCs w:val="24"/>
        </w:rPr>
        <w:t>How is meth made? What dangers are associated with meth production?</w:t>
      </w:r>
    </w:p>
    <w:p w:rsidR="00881D87" w:rsidRPr="003C7E5E" w:rsidRDefault="00881D87" w:rsidP="00881D87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81D87" w:rsidRPr="003C7E5E" w:rsidRDefault="00881D87" w:rsidP="00881D87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62030" w:rsidRPr="003C7E5E" w:rsidRDefault="00962030" w:rsidP="0096203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C7E5E">
        <w:rPr>
          <w:rFonts w:ascii="Times New Roman" w:eastAsia="Times New Roman" w:hAnsi="Times New Roman" w:cs="Times New Roman"/>
          <w:color w:val="494949"/>
          <w:sz w:val="24"/>
          <w:szCs w:val="24"/>
        </w:rPr>
        <w:t>EFFECTS OF METH</w:t>
      </w:r>
    </w:p>
    <w:p w:rsidR="00962030" w:rsidRPr="003C7E5E" w:rsidRDefault="00962030" w:rsidP="00881D8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C7E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List </w:t>
      </w:r>
      <w:r w:rsidR="00881D87" w:rsidRPr="003C7E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 </w:t>
      </w:r>
      <w:r w:rsidR="00B26C6A" w:rsidRPr="00B26C6A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internal</w:t>
      </w:r>
      <w:r w:rsidR="00B26C6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effects that</w:t>
      </w:r>
      <w:r w:rsidRPr="003C7E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meth use</w:t>
      </w:r>
      <w:r w:rsidR="00B26C6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can have on our brain</w:t>
      </w:r>
      <w:r w:rsidRPr="003C7E5E">
        <w:rPr>
          <w:rFonts w:ascii="Times New Roman" w:eastAsia="Times New Roman" w:hAnsi="Times New Roman" w:cs="Times New Roman"/>
          <w:color w:val="444444"/>
          <w:sz w:val="24"/>
          <w:szCs w:val="24"/>
        </w:rPr>
        <w:t>. Which do you think are most dangerous</w:t>
      </w:r>
      <w:r w:rsidR="00B26C6A">
        <w:rPr>
          <w:rFonts w:ascii="Times New Roman" w:eastAsia="Times New Roman" w:hAnsi="Times New Roman" w:cs="Times New Roman"/>
          <w:color w:val="444444"/>
          <w:sz w:val="24"/>
          <w:szCs w:val="24"/>
        </w:rPr>
        <w:t>?</w:t>
      </w:r>
    </w:p>
    <w:p w:rsidR="00881D87" w:rsidRPr="003C7E5E" w:rsidRDefault="00881D87" w:rsidP="00881D87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25D5D" w:rsidRPr="003C7E5E" w:rsidRDefault="00125D5D" w:rsidP="00881D87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62030" w:rsidRPr="003C7E5E" w:rsidRDefault="00881D87" w:rsidP="00881D8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C7E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B26C6A">
        <w:rPr>
          <w:rFonts w:ascii="Times New Roman" w:eastAsia="Times New Roman" w:hAnsi="Times New Roman" w:cs="Times New Roman"/>
          <w:color w:val="444444"/>
          <w:sz w:val="24"/>
          <w:szCs w:val="24"/>
        </w:rPr>
        <w:t>After seeing the</w:t>
      </w:r>
      <w:r w:rsidRPr="003C7E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"before" and "after" pictures of meth users.</w:t>
      </w:r>
      <w:r w:rsidR="00962030" w:rsidRPr="003C7E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B26C6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List 4 </w:t>
      </w:r>
      <w:r w:rsidR="00B26C6A" w:rsidRPr="00B26C6A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external</w:t>
      </w:r>
      <w:r w:rsidR="00B26C6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physical effects of meth use.</w:t>
      </w:r>
    </w:p>
    <w:p w:rsidR="00881D87" w:rsidRPr="003C7E5E" w:rsidRDefault="00881D87" w:rsidP="00B26C6A"/>
    <w:p w:rsidR="00881D87" w:rsidRDefault="00881D87" w:rsidP="00B26C6A"/>
    <w:p w:rsidR="0001669C" w:rsidRDefault="0001669C" w:rsidP="00B26C6A"/>
    <w:p w:rsidR="0001669C" w:rsidRDefault="0001669C" w:rsidP="00B26C6A">
      <w:bookmarkStart w:id="0" w:name="_GoBack"/>
      <w:bookmarkEnd w:id="0"/>
    </w:p>
    <w:p w:rsidR="00B26C6A" w:rsidRPr="003C7E5E" w:rsidRDefault="00B26C6A" w:rsidP="00B26C6A"/>
    <w:p w:rsidR="00962030" w:rsidRPr="00B26C6A" w:rsidRDefault="00962030" w:rsidP="00B26C6A">
      <w:pPr>
        <w:rPr>
          <w:rFonts w:ascii="Times New Roman" w:hAnsi="Times New Roman" w:cs="Times New Roman"/>
          <w:color w:val="494949"/>
          <w:sz w:val="24"/>
        </w:rPr>
      </w:pPr>
      <w:r w:rsidRPr="00B26C6A">
        <w:rPr>
          <w:rFonts w:ascii="Times New Roman" w:hAnsi="Times New Roman" w:cs="Times New Roman"/>
          <w:color w:val="494949"/>
          <w:sz w:val="24"/>
        </w:rPr>
        <w:t>DANGERS AND RISKS</w:t>
      </w:r>
    </w:p>
    <w:p w:rsidR="00962030" w:rsidRPr="0001669C" w:rsidRDefault="00962030" w:rsidP="000166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166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Identify </w:t>
      </w:r>
      <w:r w:rsidR="00B26C6A" w:rsidRPr="000166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Pr="000166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short-term and </w:t>
      </w:r>
      <w:r w:rsidR="00B26C6A" w:rsidRPr="000166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Pr="000166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long-term </w:t>
      </w:r>
      <w:r w:rsidRPr="0001669C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risks</w:t>
      </w:r>
      <w:r w:rsidRPr="000166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of meth use.</w:t>
      </w:r>
      <w:r w:rsidR="00B26C6A" w:rsidRPr="000166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01669C" w:rsidRPr="0001669C" w:rsidRDefault="0001669C" w:rsidP="0001669C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1669C" w:rsidRPr="0001669C" w:rsidRDefault="0001669C" w:rsidP="0001669C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1669C" w:rsidRPr="0001669C" w:rsidRDefault="0001669C" w:rsidP="0001669C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81D87" w:rsidRPr="0001669C" w:rsidRDefault="00881D87" w:rsidP="00B26C6A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62030" w:rsidRPr="0001669C" w:rsidRDefault="00962030" w:rsidP="000166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166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What are three dangers that meth production poses for the community?</w:t>
      </w:r>
    </w:p>
    <w:p w:rsidR="003C7E5E" w:rsidRPr="0001669C" w:rsidRDefault="003C7E5E" w:rsidP="00B26C6A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1669C" w:rsidRPr="0001669C" w:rsidRDefault="0001669C" w:rsidP="00B26C6A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1669C" w:rsidRPr="0001669C" w:rsidRDefault="0001669C" w:rsidP="00B26C6A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1669C" w:rsidRPr="0001669C" w:rsidRDefault="0001669C" w:rsidP="00B26C6A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62030" w:rsidRPr="0001669C" w:rsidRDefault="00962030" w:rsidP="000166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166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Discuss three problems that make it difficult to treat meth addicts.</w:t>
      </w:r>
    </w:p>
    <w:p w:rsidR="00125D5D" w:rsidRDefault="00125D5D" w:rsidP="00B26C6A"/>
    <w:p w:rsidR="0001669C" w:rsidRPr="003C7E5E" w:rsidRDefault="0001669C" w:rsidP="00B26C6A"/>
    <w:p w:rsidR="00125D5D" w:rsidRPr="003C7E5E" w:rsidRDefault="00125D5D" w:rsidP="00B26C6A"/>
    <w:sectPr w:rsidR="00125D5D" w:rsidRPr="003C7E5E" w:rsidSect="00125D5D">
      <w:pgSz w:w="12240" w:h="15840"/>
      <w:pgMar w:top="63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302"/>
    <w:multiLevelType w:val="hybridMultilevel"/>
    <w:tmpl w:val="DF707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434"/>
    <w:multiLevelType w:val="multilevel"/>
    <w:tmpl w:val="BC6E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059B5"/>
    <w:multiLevelType w:val="multilevel"/>
    <w:tmpl w:val="9E8A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93870"/>
    <w:multiLevelType w:val="multilevel"/>
    <w:tmpl w:val="E19E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F718B"/>
    <w:multiLevelType w:val="multilevel"/>
    <w:tmpl w:val="40AC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F7ABF"/>
    <w:multiLevelType w:val="multilevel"/>
    <w:tmpl w:val="A9E4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F2B01"/>
    <w:multiLevelType w:val="hybridMultilevel"/>
    <w:tmpl w:val="2360A4B2"/>
    <w:lvl w:ilvl="0" w:tplc="5E6E1C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A7507"/>
    <w:multiLevelType w:val="hybridMultilevel"/>
    <w:tmpl w:val="BC884360"/>
    <w:lvl w:ilvl="0" w:tplc="8020D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F418E"/>
    <w:multiLevelType w:val="multilevel"/>
    <w:tmpl w:val="4F9C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30"/>
    <w:rsid w:val="0001669C"/>
    <w:rsid w:val="00125D5D"/>
    <w:rsid w:val="00284F33"/>
    <w:rsid w:val="003C7E5E"/>
    <w:rsid w:val="00881D87"/>
    <w:rsid w:val="00962030"/>
    <w:rsid w:val="00AD3197"/>
    <w:rsid w:val="00B26C6A"/>
    <w:rsid w:val="00F6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20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620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203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opblurb">
    <w:name w:val="topblurb"/>
    <w:basedOn w:val="Normal"/>
    <w:rsid w:val="009620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20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head">
    <w:name w:val="teach_head"/>
    <w:basedOn w:val="Normal"/>
    <w:rsid w:val="009620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2030"/>
  </w:style>
  <w:style w:type="character" w:styleId="Hyperlink">
    <w:name w:val="Hyperlink"/>
    <w:basedOn w:val="DefaultParagraphFont"/>
    <w:uiPriority w:val="99"/>
    <w:unhideWhenUsed/>
    <w:rsid w:val="009620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20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620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203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opblurb">
    <w:name w:val="topblurb"/>
    <w:basedOn w:val="Normal"/>
    <w:rsid w:val="009620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20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head">
    <w:name w:val="teach_head"/>
    <w:basedOn w:val="Normal"/>
    <w:rsid w:val="009620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2030"/>
  </w:style>
  <w:style w:type="character" w:styleId="Hyperlink">
    <w:name w:val="Hyperlink"/>
    <w:basedOn w:val="DefaultParagraphFont"/>
    <w:uiPriority w:val="99"/>
    <w:unhideWhenUsed/>
    <w:rsid w:val="009620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Stueve</dc:creator>
  <cp:lastModifiedBy>Windows User</cp:lastModifiedBy>
  <cp:revision>5</cp:revision>
  <cp:lastPrinted>2015-10-19T18:23:00Z</cp:lastPrinted>
  <dcterms:created xsi:type="dcterms:W3CDTF">2014-09-29T18:26:00Z</dcterms:created>
  <dcterms:modified xsi:type="dcterms:W3CDTF">2015-10-19T22:08:00Z</dcterms:modified>
</cp:coreProperties>
</file>