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48" w:rsidRPr="002A286A" w:rsidRDefault="005D564C" w:rsidP="002A286A">
      <w:pPr>
        <w:pStyle w:val="ListParagraph"/>
        <w:numPr>
          <w:ilvl w:val="0"/>
          <w:numId w:val="10"/>
        </w:numPr>
        <w:tabs>
          <w:tab w:val="left" w:pos="450"/>
        </w:tabs>
        <w:ind w:hanging="6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7E0E1B" wp14:editId="7BEFDE7F">
            <wp:simplePos x="0" y="0"/>
            <wp:positionH relativeFrom="column">
              <wp:posOffset>5486400</wp:posOffset>
            </wp:positionH>
            <wp:positionV relativeFrom="paragraph">
              <wp:posOffset>-523875</wp:posOffset>
            </wp:positionV>
            <wp:extent cx="1033780" cy="1047750"/>
            <wp:effectExtent l="209550" t="209550" r="223520" b="209550"/>
            <wp:wrapNone/>
            <wp:docPr id="1" name="Picture 1" descr="C:\Users\stuenico\AppData\Local\Microsoft\Windows\Temporary Internet Files\Content.IE5\7P0UIHNU\Organic-Food-Lab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enico\AppData\Local\Microsoft\Windows\Temporary Internet Files\Content.IE5\7P0UIHNU\Organic-Food-Labe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5246">
                      <a:off x="0" y="0"/>
                      <a:ext cx="10337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F48" w:rsidRPr="002A286A">
        <w:t>What are</w:t>
      </w:r>
      <w:r w:rsidR="00477F48" w:rsidRPr="002A286A">
        <w:rPr>
          <w:b/>
        </w:rPr>
        <w:t xml:space="preserve"> food additives</w:t>
      </w:r>
      <w:r w:rsidR="002A286A" w:rsidRPr="002A286A">
        <w:rPr>
          <w:b/>
        </w:rPr>
        <w:t xml:space="preserve"> </w:t>
      </w:r>
      <w:r w:rsidR="002A286A" w:rsidRPr="002A286A">
        <w:t>and what are they used for</w:t>
      </w:r>
      <w:r w:rsidR="00477F48" w:rsidRPr="002A286A">
        <w:t>?</w:t>
      </w:r>
    </w:p>
    <w:p w:rsidR="00477F48" w:rsidRPr="002A286A" w:rsidRDefault="00477F48" w:rsidP="002A286A">
      <w:pPr>
        <w:tabs>
          <w:tab w:val="left" w:pos="450"/>
        </w:tabs>
        <w:ind w:hanging="630"/>
      </w:pPr>
    </w:p>
    <w:p w:rsidR="002E50BF" w:rsidRPr="002A286A" w:rsidRDefault="002E50BF" w:rsidP="002A286A">
      <w:pPr>
        <w:tabs>
          <w:tab w:val="left" w:pos="450"/>
        </w:tabs>
        <w:ind w:hanging="630"/>
        <w:rPr>
          <w:color w:val="FF0000"/>
        </w:rPr>
      </w:pPr>
      <w:r w:rsidRPr="002A286A">
        <w:tab/>
      </w:r>
    </w:p>
    <w:p w:rsidR="002E50BF" w:rsidRPr="002A286A" w:rsidRDefault="002E50BF" w:rsidP="002A286A">
      <w:pPr>
        <w:tabs>
          <w:tab w:val="left" w:pos="450"/>
        </w:tabs>
        <w:ind w:hanging="630"/>
      </w:pPr>
    </w:p>
    <w:p w:rsidR="002E50BF" w:rsidRPr="002A286A" w:rsidRDefault="00477F48" w:rsidP="002A286A">
      <w:pPr>
        <w:pStyle w:val="ListParagraph"/>
        <w:numPr>
          <w:ilvl w:val="0"/>
          <w:numId w:val="10"/>
        </w:numPr>
        <w:tabs>
          <w:tab w:val="left" w:pos="450"/>
        </w:tabs>
        <w:ind w:hanging="630"/>
      </w:pPr>
      <w:r w:rsidRPr="002A286A">
        <w:t xml:space="preserve">What is </w:t>
      </w:r>
      <w:r w:rsidR="002E50BF" w:rsidRPr="002A286A">
        <w:rPr>
          <w:b/>
        </w:rPr>
        <w:t>Aspartame</w:t>
      </w:r>
      <w:r w:rsidR="002A286A" w:rsidRPr="002A286A">
        <w:t xml:space="preserve"> and what can you find it in</w:t>
      </w:r>
      <w:r w:rsidRPr="002A286A">
        <w:t>?</w:t>
      </w:r>
      <w:r w:rsidR="002E50BF" w:rsidRPr="002A286A">
        <w:t xml:space="preserve"> </w:t>
      </w:r>
    </w:p>
    <w:p w:rsidR="002A286A" w:rsidRPr="002A286A" w:rsidRDefault="002A286A" w:rsidP="002A286A">
      <w:pPr>
        <w:tabs>
          <w:tab w:val="left" w:pos="450"/>
        </w:tabs>
        <w:ind w:hanging="630"/>
      </w:pPr>
    </w:p>
    <w:p w:rsidR="00477F48" w:rsidRPr="00917204" w:rsidRDefault="00477F48" w:rsidP="002A286A">
      <w:pPr>
        <w:pStyle w:val="NormalWeb"/>
        <w:numPr>
          <w:ilvl w:val="0"/>
          <w:numId w:val="10"/>
        </w:numPr>
        <w:tabs>
          <w:tab w:val="left" w:pos="450"/>
        </w:tabs>
        <w:ind w:hanging="630"/>
        <w:rPr>
          <w:rFonts w:asciiTheme="minorHAnsi" w:hAnsiTheme="minorHAnsi"/>
          <w:color w:val="FF0000"/>
          <w:sz w:val="22"/>
          <w:szCs w:val="22"/>
        </w:rPr>
      </w:pPr>
      <w:r w:rsidRPr="002A286A">
        <w:rPr>
          <w:rFonts w:asciiTheme="minorHAnsi" w:hAnsiTheme="minorHAnsi"/>
          <w:sz w:val="22"/>
          <w:szCs w:val="22"/>
        </w:rPr>
        <w:t xml:space="preserve">What is </w:t>
      </w:r>
      <w:r w:rsidR="002E50BF" w:rsidRPr="002A286A">
        <w:rPr>
          <w:rFonts w:asciiTheme="minorHAnsi" w:hAnsiTheme="minorHAnsi"/>
          <w:b/>
          <w:sz w:val="22"/>
          <w:szCs w:val="22"/>
        </w:rPr>
        <w:t>Olestra</w:t>
      </w:r>
      <w:r w:rsidR="002A286A" w:rsidRPr="002A286A">
        <w:rPr>
          <w:rFonts w:asciiTheme="minorHAnsi" w:hAnsiTheme="minorHAnsi"/>
          <w:sz w:val="22"/>
          <w:szCs w:val="22"/>
        </w:rPr>
        <w:t xml:space="preserve"> and what can you find it in</w:t>
      </w:r>
      <w:r w:rsidRPr="002A286A">
        <w:rPr>
          <w:rFonts w:asciiTheme="minorHAnsi" w:hAnsiTheme="minorHAnsi"/>
          <w:sz w:val="22"/>
          <w:szCs w:val="22"/>
        </w:rPr>
        <w:t xml:space="preserve">? </w:t>
      </w:r>
      <w:r w:rsidR="002E50BF" w:rsidRPr="002A286A">
        <w:rPr>
          <w:rFonts w:asciiTheme="minorHAnsi" w:hAnsiTheme="minorHAnsi"/>
          <w:sz w:val="22"/>
          <w:szCs w:val="22"/>
        </w:rPr>
        <w:t xml:space="preserve"> </w:t>
      </w:r>
    </w:p>
    <w:p w:rsidR="00917204" w:rsidRPr="00917204" w:rsidRDefault="00917204" w:rsidP="00917204"/>
    <w:p w:rsidR="007D0C37" w:rsidRDefault="00477F48" w:rsidP="008F0423">
      <w:pPr>
        <w:pStyle w:val="ListParagraph"/>
        <w:numPr>
          <w:ilvl w:val="0"/>
          <w:numId w:val="10"/>
        </w:numPr>
        <w:tabs>
          <w:tab w:val="left" w:pos="450"/>
        </w:tabs>
      </w:pPr>
      <w:r w:rsidRPr="002A286A">
        <w:t xml:space="preserve">Define each of the nutritional </w:t>
      </w:r>
      <w:r w:rsidRPr="002A286A">
        <w:rPr>
          <w:b/>
        </w:rPr>
        <w:t xml:space="preserve">claims </w:t>
      </w:r>
      <w:r w:rsidRPr="002A286A">
        <w:t>you see advertised with food:</w:t>
      </w:r>
      <w:r w:rsidR="008F0423">
        <w:t xml:space="preserve"> </w:t>
      </w:r>
    </w:p>
    <w:p w:rsidR="007D0C37" w:rsidRDefault="007D0C37" w:rsidP="007D0C37">
      <w:pPr>
        <w:pStyle w:val="ListParagraph"/>
      </w:pPr>
    </w:p>
    <w:p w:rsidR="004E4221" w:rsidRDefault="007D0C37" w:rsidP="007D0C37">
      <w:pPr>
        <w:pStyle w:val="ListParagraph"/>
        <w:tabs>
          <w:tab w:val="left" w:pos="450"/>
        </w:tabs>
      </w:pPr>
      <w:hyperlink r:id="rId8" w:history="1">
        <w:r w:rsidR="008F0423" w:rsidRPr="00F9370B">
          <w:rPr>
            <w:rStyle w:val="Hyperlink"/>
          </w:rPr>
          <w:t>http://www.cancer.org/healthy/eathealthygetactive/takecontrolofyourweight/understanding-food-labels</w:t>
        </w:r>
      </w:hyperlink>
      <w:r w:rsidR="008F0423">
        <w:t xml:space="preserve"> </w:t>
      </w:r>
    </w:p>
    <w:p w:rsidR="002A286A" w:rsidRDefault="002A286A" w:rsidP="002A286A">
      <w:pPr>
        <w:pStyle w:val="ListParagraph"/>
      </w:pPr>
    </w:p>
    <w:p w:rsidR="004E4221" w:rsidRPr="002A286A" w:rsidRDefault="00623097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 w:rsidRPr="002A286A">
        <w:rPr>
          <w:b/>
        </w:rPr>
        <w:t>Free</w:t>
      </w:r>
      <w:r w:rsidR="004E4221" w:rsidRPr="002A286A">
        <w:t xml:space="preserve">:  </w:t>
      </w:r>
    </w:p>
    <w:p w:rsidR="00623097" w:rsidRPr="002A286A" w:rsidRDefault="00623097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 w:rsidRPr="002A286A">
        <w:rPr>
          <w:b/>
        </w:rPr>
        <w:t>Low</w:t>
      </w:r>
      <w:r w:rsidR="004E4221" w:rsidRPr="002A286A">
        <w:t xml:space="preserve">:  </w:t>
      </w:r>
      <w:r w:rsidRPr="002A286A">
        <w:t xml:space="preserve"> </w:t>
      </w:r>
    </w:p>
    <w:p w:rsidR="002A286A" w:rsidRPr="002A286A" w:rsidRDefault="004E4221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 w:rsidRPr="002A286A">
        <w:rPr>
          <w:b/>
        </w:rPr>
        <w:t>L</w:t>
      </w:r>
      <w:r w:rsidR="00181E6F">
        <w:rPr>
          <w:b/>
        </w:rPr>
        <w:t>ean</w:t>
      </w:r>
      <w:r w:rsidRPr="002A286A">
        <w:t xml:space="preserve">: </w:t>
      </w:r>
      <w:r w:rsidR="00623097" w:rsidRPr="002A286A">
        <w:t xml:space="preserve"> </w:t>
      </w:r>
    </w:p>
    <w:p w:rsidR="002A286A" w:rsidRPr="002A286A" w:rsidRDefault="00181E6F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>
        <w:rPr>
          <w:b/>
        </w:rPr>
        <w:t>High</w:t>
      </w:r>
      <w:r w:rsidR="004E4221" w:rsidRPr="002A286A">
        <w:t xml:space="preserve">: </w:t>
      </w:r>
      <w:r w:rsidR="00631F72" w:rsidRPr="002A286A">
        <w:t xml:space="preserve"> </w:t>
      </w:r>
    </w:p>
    <w:p w:rsidR="00623097" w:rsidRPr="002A286A" w:rsidRDefault="00623097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 w:rsidRPr="002A286A">
        <w:rPr>
          <w:b/>
        </w:rPr>
        <w:t>Good Source of</w:t>
      </w:r>
      <w:r w:rsidR="004E4221" w:rsidRPr="002A286A">
        <w:rPr>
          <w:b/>
        </w:rPr>
        <w:t>:</w:t>
      </w:r>
      <w:r w:rsidR="004E4221" w:rsidRPr="002A286A">
        <w:t xml:space="preserve"> </w:t>
      </w:r>
    </w:p>
    <w:p w:rsidR="00181E6F" w:rsidRDefault="00181E6F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>
        <w:rPr>
          <w:b/>
        </w:rPr>
        <w:t>Reduced</w:t>
      </w:r>
      <w:r w:rsidR="004E4221" w:rsidRPr="002A286A">
        <w:t>:</w:t>
      </w:r>
    </w:p>
    <w:p w:rsidR="00181E6F" w:rsidRDefault="00181E6F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>
        <w:rPr>
          <w:b/>
        </w:rPr>
        <w:t>Less</w:t>
      </w:r>
      <w:r w:rsidRPr="00181E6F">
        <w:t>:</w:t>
      </w:r>
    </w:p>
    <w:p w:rsidR="00623097" w:rsidRPr="002A286A" w:rsidRDefault="00181E6F" w:rsidP="001D25DB">
      <w:pPr>
        <w:pStyle w:val="ListParagraph"/>
        <w:numPr>
          <w:ilvl w:val="0"/>
          <w:numId w:val="2"/>
        </w:numPr>
        <w:tabs>
          <w:tab w:val="left" w:pos="450"/>
        </w:tabs>
        <w:spacing w:line="480" w:lineRule="auto"/>
        <w:ind w:hanging="630"/>
      </w:pPr>
      <w:r>
        <w:rPr>
          <w:b/>
        </w:rPr>
        <w:t>Light</w:t>
      </w:r>
      <w:r w:rsidRPr="00181E6F">
        <w:t>:</w:t>
      </w:r>
      <w:r w:rsidR="004E4221" w:rsidRPr="002A286A">
        <w:t xml:space="preserve"> </w:t>
      </w:r>
    </w:p>
    <w:p w:rsidR="001D25DB" w:rsidRPr="002A286A" w:rsidRDefault="001D25DB" w:rsidP="002A286A">
      <w:pPr>
        <w:tabs>
          <w:tab w:val="left" w:pos="450"/>
        </w:tabs>
        <w:ind w:hanging="630"/>
      </w:pPr>
    </w:p>
    <w:p w:rsidR="004E4221" w:rsidRPr="002A286A" w:rsidRDefault="00477F48" w:rsidP="002A286A">
      <w:pPr>
        <w:pStyle w:val="ListParagraph"/>
        <w:numPr>
          <w:ilvl w:val="0"/>
          <w:numId w:val="10"/>
        </w:numPr>
        <w:tabs>
          <w:tab w:val="left" w:pos="450"/>
        </w:tabs>
        <w:ind w:hanging="630"/>
      </w:pPr>
      <w:r w:rsidRPr="002A286A">
        <w:t>What is the definition of</w:t>
      </w:r>
      <w:r w:rsidRPr="002A286A">
        <w:rPr>
          <w:b/>
        </w:rPr>
        <w:t xml:space="preserve"> </w:t>
      </w:r>
      <w:r w:rsidR="004E4221" w:rsidRPr="002A286A">
        <w:rPr>
          <w:b/>
        </w:rPr>
        <w:t>USDA Organic</w:t>
      </w:r>
      <w:r w:rsidR="004E4221" w:rsidRPr="002A286A">
        <w:t xml:space="preserve">: </w:t>
      </w:r>
    </w:p>
    <w:p w:rsidR="004E4221" w:rsidRPr="002A286A" w:rsidRDefault="004E4221" w:rsidP="002A286A">
      <w:pPr>
        <w:tabs>
          <w:tab w:val="left" w:pos="450"/>
        </w:tabs>
        <w:ind w:hanging="630"/>
      </w:pPr>
    </w:p>
    <w:p w:rsidR="002A286A" w:rsidRDefault="002A286A" w:rsidP="002A286A">
      <w:pPr>
        <w:tabs>
          <w:tab w:val="left" w:pos="450"/>
        </w:tabs>
        <w:ind w:hanging="630"/>
      </w:pPr>
    </w:p>
    <w:p w:rsidR="001D25DB" w:rsidRDefault="001D25DB" w:rsidP="002A286A">
      <w:pPr>
        <w:tabs>
          <w:tab w:val="left" w:pos="450"/>
        </w:tabs>
        <w:ind w:hanging="630"/>
      </w:pPr>
    </w:p>
    <w:p w:rsidR="001D25DB" w:rsidRPr="002A286A" w:rsidRDefault="001D25DB" w:rsidP="002A286A">
      <w:pPr>
        <w:tabs>
          <w:tab w:val="left" w:pos="450"/>
        </w:tabs>
        <w:ind w:hanging="630"/>
      </w:pPr>
    </w:p>
    <w:p w:rsidR="004E4221" w:rsidRDefault="00477F48" w:rsidP="008F0423">
      <w:pPr>
        <w:pStyle w:val="ListParagraph"/>
        <w:numPr>
          <w:ilvl w:val="0"/>
          <w:numId w:val="10"/>
        </w:numPr>
        <w:tabs>
          <w:tab w:val="left" w:pos="450"/>
        </w:tabs>
      </w:pPr>
      <w:r w:rsidRPr="002A286A">
        <w:t xml:space="preserve">Define each of the terms used in </w:t>
      </w:r>
      <w:r w:rsidR="004E4221" w:rsidRPr="002A286A">
        <w:rPr>
          <w:b/>
          <w:i/>
        </w:rPr>
        <w:t>Dating</w:t>
      </w:r>
      <w:r w:rsidR="004E4221" w:rsidRPr="002A286A">
        <w:t xml:space="preserve"> Foods</w:t>
      </w:r>
      <w:r w:rsidRPr="002A286A">
        <w:t>:</w:t>
      </w:r>
      <w:r w:rsidR="008F0423">
        <w:t xml:space="preserve"> </w:t>
      </w:r>
      <w:hyperlink r:id="rId9" w:history="1">
        <w:r w:rsidR="008F0423" w:rsidRPr="00F9370B">
          <w:rPr>
            <w:rStyle w:val="Hyperlink"/>
          </w:rPr>
          <w:t>http://www.webmd.com/a-to-z-guides/features/do-food-expiration-dates-matter</w:t>
        </w:r>
      </w:hyperlink>
      <w:r w:rsidR="008F0423">
        <w:t xml:space="preserve"> </w:t>
      </w:r>
    </w:p>
    <w:p w:rsidR="002A286A" w:rsidRPr="002A286A" w:rsidRDefault="002A286A" w:rsidP="002A286A">
      <w:pPr>
        <w:pStyle w:val="ListParagraph"/>
        <w:tabs>
          <w:tab w:val="left" w:pos="450"/>
        </w:tabs>
      </w:pPr>
    </w:p>
    <w:p w:rsidR="004E4221" w:rsidRPr="002A286A" w:rsidRDefault="007154F3" w:rsidP="001D25DB">
      <w:pPr>
        <w:pStyle w:val="ListParagraph"/>
        <w:numPr>
          <w:ilvl w:val="0"/>
          <w:numId w:val="13"/>
        </w:numPr>
        <w:tabs>
          <w:tab w:val="left" w:pos="450"/>
        </w:tabs>
        <w:spacing w:line="480" w:lineRule="auto"/>
      </w:pPr>
      <w:r w:rsidRPr="002A286A">
        <w:rPr>
          <w:b/>
        </w:rPr>
        <w:t>Sell By</w:t>
      </w:r>
      <w:r w:rsidRPr="002A286A">
        <w:t xml:space="preserve">: </w:t>
      </w:r>
    </w:p>
    <w:p w:rsidR="007154F3" w:rsidRPr="002A286A" w:rsidRDefault="007154F3" w:rsidP="001D25DB">
      <w:pPr>
        <w:pStyle w:val="ListParagraph"/>
        <w:numPr>
          <w:ilvl w:val="0"/>
          <w:numId w:val="13"/>
        </w:numPr>
        <w:tabs>
          <w:tab w:val="left" w:pos="450"/>
        </w:tabs>
        <w:spacing w:line="480" w:lineRule="auto"/>
      </w:pPr>
      <w:r w:rsidRPr="002A286A">
        <w:rPr>
          <w:b/>
        </w:rPr>
        <w:t>Used By or Expiration</w:t>
      </w:r>
      <w:r w:rsidRPr="002A286A">
        <w:t>:</w:t>
      </w:r>
      <w:r w:rsidRPr="002A286A">
        <w:rPr>
          <w:color w:val="FF0000"/>
        </w:rPr>
        <w:t xml:space="preserve"> </w:t>
      </w:r>
    </w:p>
    <w:p w:rsidR="007154F3" w:rsidRPr="002A286A" w:rsidRDefault="007154F3" w:rsidP="001D25DB">
      <w:pPr>
        <w:pStyle w:val="ListParagraph"/>
        <w:numPr>
          <w:ilvl w:val="0"/>
          <w:numId w:val="13"/>
        </w:numPr>
        <w:tabs>
          <w:tab w:val="left" w:pos="450"/>
        </w:tabs>
        <w:spacing w:line="480" w:lineRule="auto"/>
      </w:pPr>
      <w:r w:rsidRPr="002A286A">
        <w:rPr>
          <w:b/>
        </w:rPr>
        <w:t>Freshness Dates</w:t>
      </w:r>
      <w:r w:rsidRPr="002A286A">
        <w:t>:</w:t>
      </w:r>
      <w:r w:rsidR="00970027" w:rsidRPr="002A286A">
        <w:t xml:space="preserve"> </w:t>
      </w:r>
    </w:p>
    <w:p w:rsidR="007154F3" w:rsidRPr="002A286A" w:rsidRDefault="007154F3" w:rsidP="001D25DB">
      <w:pPr>
        <w:pStyle w:val="ListParagraph"/>
        <w:numPr>
          <w:ilvl w:val="0"/>
          <w:numId w:val="13"/>
        </w:numPr>
        <w:tabs>
          <w:tab w:val="left" w:pos="450"/>
        </w:tabs>
        <w:spacing w:line="480" w:lineRule="auto"/>
      </w:pPr>
      <w:r w:rsidRPr="002A286A">
        <w:rPr>
          <w:b/>
        </w:rPr>
        <w:t>Pack Dates</w:t>
      </w:r>
      <w:r w:rsidRPr="002A286A">
        <w:t>:</w:t>
      </w:r>
      <w:r w:rsidR="00970027" w:rsidRPr="002A286A">
        <w:t xml:space="preserve"> </w:t>
      </w:r>
    </w:p>
    <w:p w:rsidR="002E50BF" w:rsidRPr="002A286A" w:rsidRDefault="002E50BF" w:rsidP="002A286A">
      <w:pPr>
        <w:tabs>
          <w:tab w:val="left" w:pos="450"/>
        </w:tabs>
        <w:ind w:hanging="630"/>
      </w:pPr>
    </w:p>
    <w:p w:rsid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</w:p>
    <w:p w:rsid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bookmarkStart w:id="0" w:name="_GoBack"/>
      <w:bookmarkEnd w:id="0"/>
      <w:r w:rsidRPr="001D25DB">
        <w:rPr>
          <w:rFonts w:eastAsia="Times New Roman" w:cs="Times New Roman"/>
          <w:color w:val="000000"/>
          <w:szCs w:val="27"/>
        </w:rPr>
        <w:lastRenderedPageBreak/>
        <w:t>Food Label #1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Using a food label of your choice, complete the following information. If the food label does not contain a certain piece of information- please write “NA” (not applicable) in the space provided.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Name of product _____________________________________________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Serving size _________________ number of servings _____________</w:t>
      </w:r>
      <w:r w:rsidR="007D0C37">
        <w:rPr>
          <w:rFonts w:eastAsia="Times New Roman" w:cs="Times New Roman"/>
          <w:color w:val="000000"/>
          <w:szCs w:val="27"/>
        </w:rPr>
        <w:t xml:space="preserve"> total calories _________________________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Main ingredient in product ______________________________________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Is the product fortified or enriched? If so, with what nutrients?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Common label terms...... check your text for their definitions. Is there an indication that these are used on your label? What nutrients are they referring to?</w:t>
      </w:r>
    </w:p>
    <w:p w:rsidR="001D25DB" w:rsidRP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“High” in any nutrients? If so, which ones?</w:t>
      </w:r>
    </w:p>
    <w:p w:rsidR="001D25DB" w:rsidRP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“Good source” of any nutrients? If so, which ones?</w:t>
      </w:r>
    </w:p>
    <w:p w:rsidR="001D25DB" w:rsidRP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“Reduced” in Calories or any nutrients? Again, if so, which ones?</w:t>
      </w:r>
    </w:p>
    <w:p w:rsid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 xml:space="preserve">“Free” in fat, saturated fat, </w:t>
      </w:r>
      <w:proofErr w:type="gramStart"/>
      <w:r w:rsidRPr="001D25DB">
        <w:rPr>
          <w:rFonts w:eastAsia="Times New Roman" w:cs="Times New Roman"/>
          <w:color w:val="000000"/>
          <w:szCs w:val="27"/>
        </w:rPr>
        <w:t>trans</w:t>
      </w:r>
      <w:proofErr w:type="gramEnd"/>
      <w:r w:rsidRPr="001D25DB">
        <w:rPr>
          <w:rFonts w:eastAsia="Times New Roman" w:cs="Times New Roman"/>
          <w:color w:val="000000"/>
          <w:szCs w:val="27"/>
        </w:rPr>
        <w:t xml:space="preserve"> fat, sodium, cholesterol or Calories? Once more, which ones?</w:t>
      </w:r>
    </w:p>
    <w:p w:rsidR="007D0C37" w:rsidRPr="001D25DB" w:rsidRDefault="007D0C37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>
        <w:rPr>
          <w:rFonts w:eastAsia="Times New Roman" w:cs="Times New Roman"/>
          <w:color w:val="000000"/>
          <w:szCs w:val="27"/>
        </w:rPr>
        <w:t>What benefit does the food offer?</w:t>
      </w:r>
    </w:p>
    <w:p w:rsid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 xml:space="preserve">There are three important forms of carbohydrates, two which are listed on labels - sugar (simple, energy source) and fiber (complex, not digested); the third is starch (complex, energy source). 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With your label, find the following information about the macronutrients.</w:t>
      </w:r>
    </w:p>
    <w:p w:rsidR="001D25DB" w:rsidRP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Grams of carbohydrate (less dietary fiber) per serving __________</w:t>
      </w:r>
    </w:p>
    <w:p w:rsidR="001D25DB" w:rsidRP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Grams of protein per serving __________</w:t>
      </w:r>
    </w:p>
    <w:p w:rsidR="001D25DB" w:rsidRPr="001D25DB" w:rsidRDefault="001D25DB" w:rsidP="001D25DB">
      <w:pPr>
        <w:spacing w:before="100" w:beforeAutospacing="1" w:after="100" w:afterAutospacing="1"/>
        <w:ind w:left="720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Grams of fat per serving __________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Each of these nutrients supplies energy. Calculate the Caloric content from each nutrient, and then determine the total Calories per serving.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__________ Grams of carbohydrate x 4 Calories/gram = __________ Carb Calories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__________ Grams of protein x 4 Calories/gram = __________ Protein Calories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__________ Grams of fat x 9 Calories/gram = __________ Fat Calories</w:t>
      </w:r>
    </w:p>
    <w:p w:rsidR="001D25DB" w:rsidRPr="001D25DB" w:rsidRDefault="001D25DB" w:rsidP="001D25DB">
      <w:pPr>
        <w:spacing w:before="100" w:beforeAutospacing="1" w:after="100" w:afterAutospacing="1"/>
        <w:rPr>
          <w:rFonts w:eastAsia="Times New Roman" w:cs="Times New Roman"/>
          <w:color w:val="000000"/>
          <w:szCs w:val="27"/>
        </w:rPr>
      </w:pPr>
      <w:r w:rsidRPr="001D25DB">
        <w:rPr>
          <w:rFonts w:eastAsia="Times New Roman" w:cs="Times New Roman"/>
          <w:color w:val="000000"/>
          <w:szCs w:val="27"/>
        </w:rPr>
        <w:t>__________ Total Calories</w:t>
      </w:r>
    </w:p>
    <w:p w:rsidR="007A42FC" w:rsidRPr="002A286A" w:rsidRDefault="007A42FC" w:rsidP="002A286A">
      <w:pPr>
        <w:tabs>
          <w:tab w:val="left" w:pos="450"/>
        </w:tabs>
        <w:ind w:hanging="630"/>
      </w:pPr>
    </w:p>
    <w:p w:rsidR="0020050B" w:rsidRPr="002A286A" w:rsidRDefault="0020050B" w:rsidP="002A286A">
      <w:pPr>
        <w:tabs>
          <w:tab w:val="left" w:pos="450"/>
        </w:tabs>
        <w:ind w:hanging="630"/>
      </w:pPr>
    </w:p>
    <w:p w:rsidR="002E50BF" w:rsidRPr="002A286A" w:rsidRDefault="002E50BF" w:rsidP="002A286A">
      <w:pPr>
        <w:tabs>
          <w:tab w:val="left" w:pos="450"/>
        </w:tabs>
        <w:ind w:hanging="630"/>
      </w:pPr>
    </w:p>
    <w:p w:rsidR="002E50BF" w:rsidRPr="002A286A" w:rsidRDefault="002E50BF" w:rsidP="002A286A">
      <w:pPr>
        <w:tabs>
          <w:tab w:val="left" w:pos="450"/>
        </w:tabs>
        <w:ind w:hanging="630"/>
      </w:pPr>
    </w:p>
    <w:sectPr w:rsidR="002E50BF" w:rsidRPr="002A286A" w:rsidSect="002A286A">
      <w:headerReference w:type="default" r:id="rId10"/>
      <w:pgSz w:w="12240" w:h="15840"/>
      <w:pgMar w:top="1440" w:right="54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6A" w:rsidRDefault="002A286A" w:rsidP="002A286A">
      <w:r>
        <w:separator/>
      </w:r>
    </w:p>
  </w:endnote>
  <w:endnote w:type="continuationSeparator" w:id="0">
    <w:p w:rsidR="002A286A" w:rsidRDefault="002A286A" w:rsidP="002A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6A" w:rsidRDefault="002A286A" w:rsidP="002A286A">
      <w:r>
        <w:separator/>
      </w:r>
    </w:p>
  </w:footnote>
  <w:footnote w:type="continuationSeparator" w:id="0">
    <w:p w:rsidR="002A286A" w:rsidRDefault="002A286A" w:rsidP="002A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6A" w:rsidRDefault="002A286A" w:rsidP="002A286A">
    <w:pPr>
      <w:pStyle w:val="Header"/>
      <w:tabs>
        <w:tab w:val="clear" w:pos="9360"/>
        <w:tab w:val="right" w:pos="10440"/>
      </w:tabs>
    </w:pPr>
    <w:r>
      <w:t>Nutrition Labels</w:t>
    </w:r>
    <w:r>
      <w:tab/>
    </w:r>
    <w:r w:rsidR="005D564C">
      <w:t xml:space="preserve">                                                                         </w:t>
    </w:r>
    <w:r>
      <w:t>Name___________________________</w:t>
    </w:r>
  </w:p>
  <w:p w:rsidR="002A286A" w:rsidRDefault="002A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3B"/>
    <w:multiLevelType w:val="hybridMultilevel"/>
    <w:tmpl w:val="14F8ABA6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71D"/>
    <w:multiLevelType w:val="hybridMultilevel"/>
    <w:tmpl w:val="04F20826"/>
    <w:lvl w:ilvl="0" w:tplc="9C5CE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E738F"/>
    <w:multiLevelType w:val="hybridMultilevel"/>
    <w:tmpl w:val="FAB207C4"/>
    <w:lvl w:ilvl="0" w:tplc="5AF25C5C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C15108E"/>
    <w:multiLevelType w:val="hybridMultilevel"/>
    <w:tmpl w:val="B5309D76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A4C"/>
    <w:multiLevelType w:val="hybridMultilevel"/>
    <w:tmpl w:val="E69C6D76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650"/>
    <w:multiLevelType w:val="hybridMultilevel"/>
    <w:tmpl w:val="36F484AA"/>
    <w:lvl w:ilvl="0" w:tplc="5AF25C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924F7"/>
    <w:multiLevelType w:val="hybridMultilevel"/>
    <w:tmpl w:val="B12C51C0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B1108"/>
    <w:multiLevelType w:val="hybridMultilevel"/>
    <w:tmpl w:val="4168A30C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B14F8"/>
    <w:multiLevelType w:val="hybridMultilevel"/>
    <w:tmpl w:val="0BC27F6A"/>
    <w:lvl w:ilvl="0" w:tplc="5AF25C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FE55D5"/>
    <w:multiLevelType w:val="hybridMultilevel"/>
    <w:tmpl w:val="08002604"/>
    <w:lvl w:ilvl="0" w:tplc="9C5CE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D0D6B"/>
    <w:multiLevelType w:val="hybridMultilevel"/>
    <w:tmpl w:val="D6AC0850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D5C4E"/>
    <w:multiLevelType w:val="hybridMultilevel"/>
    <w:tmpl w:val="A3545CFE"/>
    <w:lvl w:ilvl="0" w:tplc="9C5CE1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A55E1"/>
    <w:multiLevelType w:val="hybridMultilevel"/>
    <w:tmpl w:val="D7DCC326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BF"/>
    <w:rsid w:val="0002578F"/>
    <w:rsid w:val="00121613"/>
    <w:rsid w:val="00181E6F"/>
    <w:rsid w:val="001D25DB"/>
    <w:rsid w:val="0020050B"/>
    <w:rsid w:val="00251410"/>
    <w:rsid w:val="002A286A"/>
    <w:rsid w:val="002E50BF"/>
    <w:rsid w:val="00477F48"/>
    <w:rsid w:val="004E4221"/>
    <w:rsid w:val="00572324"/>
    <w:rsid w:val="005D564C"/>
    <w:rsid w:val="005D68EE"/>
    <w:rsid w:val="00623097"/>
    <w:rsid w:val="00631F72"/>
    <w:rsid w:val="006B7E56"/>
    <w:rsid w:val="007154F3"/>
    <w:rsid w:val="007A42FC"/>
    <w:rsid w:val="007D0C37"/>
    <w:rsid w:val="008F0423"/>
    <w:rsid w:val="00917204"/>
    <w:rsid w:val="009368C5"/>
    <w:rsid w:val="00970027"/>
    <w:rsid w:val="00A0244D"/>
    <w:rsid w:val="00A801CC"/>
    <w:rsid w:val="00B1167D"/>
    <w:rsid w:val="00C45CB5"/>
    <w:rsid w:val="00DE371D"/>
    <w:rsid w:val="00E520D1"/>
    <w:rsid w:val="00E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18F5D"/>
  <w15:docId w15:val="{6D89B758-D167-4AD8-ADEC-F5BF2F0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0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2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20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86A"/>
  </w:style>
  <w:style w:type="paragraph" w:styleId="Footer">
    <w:name w:val="footer"/>
    <w:basedOn w:val="Normal"/>
    <w:link w:val="FooterChar"/>
    <w:uiPriority w:val="99"/>
    <w:unhideWhenUsed/>
    <w:rsid w:val="002A2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86A"/>
  </w:style>
  <w:style w:type="paragraph" w:styleId="BalloonText">
    <w:name w:val="Balloon Text"/>
    <w:basedOn w:val="Normal"/>
    <w:link w:val="BalloonTextChar"/>
    <w:uiPriority w:val="99"/>
    <w:semiHidden/>
    <w:unhideWhenUsed/>
    <w:rsid w:val="002A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0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cer.org/healthy/eathealthygetactive/takecontrolofyourweight/understanding-food-labe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bmd.com/a-to-z-guides/features/do-food-expiration-dates-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smitjohn</cp:lastModifiedBy>
  <cp:revision>8</cp:revision>
  <cp:lastPrinted>2017-06-06T19:04:00Z</cp:lastPrinted>
  <dcterms:created xsi:type="dcterms:W3CDTF">2015-11-18T19:22:00Z</dcterms:created>
  <dcterms:modified xsi:type="dcterms:W3CDTF">2017-10-30T22:43:00Z</dcterms:modified>
</cp:coreProperties>
</file>