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68195F" w:rsidRDefault="00922E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>Dating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Parents don’t want dating to interfere with their teens’ </w:t>
      </w:r>
      <w:r w:rsidR="0038691B">
        <w:rPr>
          <w:sz w:val="24"/>
        </w:rPr>
        <w:t>________________</w:t>
      </w:r>
      <w:r w:rsidRPr="0068195F">
        <w:rPr>
          <w:sz w:val="24"/>
        </w:rPr>
        <w:t>, social, and psychological development.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Early dating may interfere with the development of an independent sense of </w:t>
      </w:r>
      <w:r w:rsidR="0038691B">
        <w:rPr>
          <w:sz w:val="24"/>
        </w:rPr>
        <w:t>________________</w:t>
      </w:r>
      <w:r w:rsidRPr="0068195F">
        <w:rPr>
          <w:sz w:val="24"/>
        </w:rPr>
        <w:t>.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Teens </w:t>
      </w:r>
      <w:proofErr w:type="gramStart"/>
      <w:r w:rsidRPr="0068195F">
        <w:rPr>
          <w:sz w:val="24"/>
        </w:rPr>
        <w:t>who</w:t>
      </w:r>
      <w:proofErr w:type="gramEnd"/>
      <w:r w:rsidRPr="0068195F">
        <w:rPr>
          <w:sz w:val="24"/>
        </w:rPr>
        <w:t xml:space="preserve"> begin dating at a young age and form steady relationships are more at risk for becoming </w:t>
      </w:r>
      <w:r w:rsidR="0038691B">
        <w:rPr>
          <w:sz w:val="24"/>
        </w:rPr>
        <w:t>________________</w:t>
      </w:r>
      <w:r w:rsidRPr="0068195F">
        <w:rPr>
          <w:sz w:val="24"/>
        </w:rPr>
        <w:t xml:space="preserve"> active.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You should set some standards for yourself. </w:t>
      </w:r>
    </w:p>
    <w:p w:rsidR="00922EB4" w:rsidRPr="0068195F" w:rsidRDefault="00922EB4" w:rsidP="00922EB4">
      <w:pPr>
        <w:tabs>
          <w:tab w:val="left" w:pos="0"/>
        </w:tabs>
        <w:rPr>
          <w:sz w:val="24"/>
        </w:rPr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Dating skills checklist 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Know where </w:t>
      </w:r>
      <w:r w:rsidR="00922EB4" w:rsidRPr="0068195F">
        <w:rPr>
          <w:sz w:val="24"/>
        </w:rPr>
        <w:t>you’re</w:t>
      </w:r>
      <w:r w:rsidRPr="0068195F">
        <w:rPr>
          <w:sz w:val="24"/>
        </w:rPr>
        <w:t xml:space="preserve"> going and with who before you accept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Decline the date if you feel </w:t>
      </w:r>
      <w:r w:rsidR="0038691B">
        <w:rPr>
          <w:sz w:val="24"/>
        </w:rPr>
        <w:t>________________</w:t>
      </w:r>
      <w:r w:rsidRPr="0068195F">
        <w:rPr>
          <w:sz w:val="24"/>
        </w:rPr>
        <w:t xml:space="preserve">  -  feel like you might be pressured to do things you are uncomfortable with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Don’t change plans if something else/better comes along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Recognize the benefits of dating different people rather than going steady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Have a plan to </w:t>
      </w:r>
      <w:r w:rsidR="0038691B">
        <w:rPr>
          <w:sz w:val="24"/>
        </w:rPr>
        <w:t>________________</w:t>
      </w:r>
      <w:r w:rsidRPr="0068195F">
        <w:rPr>
          <w:sz w:val="24"/>
        </w:rPr>
        <w:t xml:space="preserve"> if things get out of hand</w:t>
      </w:r>
    </w:p>
    <w:p w:rsidR="008D4A84" w:rsidRPr="0068195F" w:rsidRDefault="00E950B4" w:rsidP="00922EB4">
      <w:pPr>
        <w:pStyle w:val="ListParagraph"/>
        <w:numPr>
          <w:ilvl w:val="0"/>
          <w:numId w:val="3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Be honest and kind when you turn down someone for a date</w:t>
      </w:r>
    </w:p>
    <w:p w:rsidR="00922EB4" w:rsidRPr="0068195F" w:rsidRDefault="00922EB4" w:rsidP="00922EB4">
      <w:pPr>
        <w:tabs>
          <w:tab w:val="left" w:pos="0"/>
        </w:tabs>
        <w:rPr>
          <w:sz w:val="24"/>
        </w:rPr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Use resistance skills 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Be </w:t>
      </w:r>
      <w:r w:rsidR="0038691B">
        <w:rPr>
          <w:sz w:val="24"/>
        </w:rPr>
        <w:t>________________</w:t>
      </w:r>
      <w:r w:rsidRPr="0068195F">
        <w:rPr>
          <w:sz w:val="24"/>
        </w:rPr>
        <w:t xml:space="preserve"> and say “No, you don’t want to be sexually active.”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Avoid being around those who pressure you to be sexually active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Use </w:t>
      </w:r>
      <w:r w:rsidR="0038691B">
        <w:rPr>
          <w:sz w:val="24"/>
        </w:rPr>
        <w:t>________________</w:t>
      </w:r>
      <w:r w:rsidRPr="0068195F">
        <w:rPr>
          <w:sz w:val="24"/>
        </w:rPr>
        <w:t>behavior to support message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Avoid situations that put you in an uncomfortable situation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Know the </w:t>
      </w:r>
      <w:r w:rsidR="0038691B">
        <w:rPr>
          <w:sz w:val="24"/>
        </w:rPr>
        <w:t>________________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Love doesn’t pressure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You don’t owe anybody your body</w:t>
      </w:r>
    </w:p>
    <w:p w:rsidR="008D4A84" w:rsidRPr="0068195F" w:rsidRDefault="00E950B4" w:rsidP="00922EB4">
      <w:pPr>
        <w:pStyle w:val="ListParagraph"/>
        <w:numPr>
          <w:ilvl w:val="0"/>
          <w:numId w:val="4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Don’t be pushed by </w:t>
      </w:r>
      <w:r w:rsidR="0038691B">
        <w:rPr>
          <w:sz w:val="24"/>
        </w:rPr>
        <w:t>________________</w:t>
      </w:r>
    </w:p>
    <w:p w:rsidR="00922EB4" w:rsidRPr="0068195F" w:rsidRDefault="00922EB4" w:rsidP="00922EB4">
      <w:pPr>
        <w:tabs>
          <w:tab w:val="left" w:pos="0"/>
        </w:tabs>
        <w:rPr>
          <w:sz w:val="24"/>
        </w:rPr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Recognize harmful relationships </w:t>
      </w:r>
    </w:p>
    <w:p w:rsidR="008D4A84" w:rsidRPr="0068195F" w:rsidRDefault="00E950B4" w:rsidP="00922EB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Your health is connected to the quality of relationships you have.</w:t>
      </w:r>
    </w:p>
    <w:p w:rsidR="008D4A84" w:rsidRPr="0068195F" w:rsidRDefault="00E950B4" w:rsidP="00922EB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Relationships are usually healthy or harmful</w:t>
      </w:r>
    </w:p>
    <w:p w:rsidR="008D4A84" w:rsidRPr="0068195F" w:rsidRDefault="0038691B" w:rsidP="00922EB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</w:rPr>
      </w:pPr>
      <w:r>
        <w:rPr>
          <w:sz w:val="24"/>
        </w:rPr>
        <w:t>________________</w:t>
      </w:r>
      <w:r w:rsidR="00E950B4" w:rsidRPr="0038691B">
        <w:rPr>
          <w:b/>
          <w:bCs/>
          <w:sz w:val="24"/>
        </w:rPr>
        <w:t xml:space="preserve">Relationships: </w:t>
      </w:r>
      <w:r w:rsidR="00E950B4" w:rsidRPr="0068195F">
        <w:rPr>
          <w:sz w:val="24"/>
        </w:rPr>
        <w:t>promotes self-respect, encourages health, and is free of violence and abuse.</w:t>
      </w:r>
    </w:p>
    <w:p w:rsidR="008D4A84" w:rsidRPr="0068195F" w:rsidRDefault="0038691B" w:rsidP="00922EB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</w:rPr>
      </w:pPr>
      <w:r>
        <w:rPr>
          <w:sz w:val="24"/>
        </w:rPr>
        <w:t>________________</w:t>
      </w:r>
      <w:bookmarkStart w:id="0" w:name="_GoBack"/>
      <w:bookmarkEnd w:id="0"/>
      <w:r w:rsidR="00E950B4" w:rsidRPr="0038691B">
        <w:rPr>
          <w:b/>
          <w:bCs/>
          <w:sz w:val="24"/>
        </w:rPr>
        <w:t xml:space="preserve"> Relationships: </w:t>
      </w:r>
      <w:r w:rsidR="00E950B4" w:rsidRPr="0068195F">
        <w:rPr>
          <w:sz w:val="24"/>
        </w:rPr>
        <w:t xml:space="preserve">harms self-respect, interferes with your health, </w:t>
      </w:r>
      <w:r w:rsidR="00922EB4" w:rsidRPr="0068195F">
        <w:rPr>
          <w:sz w:val="24"/>
        </w:rPr>
        <w:t>and includes</w:t>
      </w:r>
      <w:r w:rsidR="00E950B4" w:rsidRPr="0068195F">
        <w:rPr>
          <w:sz w:val="24"/>
        </w:rPr>
        <w:t xml:space="preserve"> violence and abuse.</w:t>
      </w:r>
    </w:p>
    <w:p w:rsidR="008D4A84" w:rsidRPr="0068195F" w:rsidRDefault="00E950B4" w:rsidP="00922EB4">
      <w:pPr>
        <w:pStyle w:val="ListParagraph"/>
        <w:numPr>
          <w:ilvl w:val="0"/>
          <w:numId w:val="5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Some people lack self-respect. They don’t care about the emotional health of others. They don’t encourage others to be their best, they bring them or keep them from be successful in their life. </w:t>
      </w:r>
    </w:p>
    <w:p w:rsidR="00922EB4" w:rsidRDefault="00922EB4" w:rsidP="00922EB4">
      <w:pPr>
        <w:tabs>
          <w:tab w:val="left" w:pos="0"/>
        </w:tabs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Ten profiles of people who relate in harmful ways 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4434B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4434B" w:rsidRPr="0068195F">
        <w:rPr>
          <w:sz w:val="24"/>
          <w:u w:val="single"/>
        </w:rPr>
        <w:t>____</w:t>
      </w:r>
      <w:r w:rsidRPr="0068195F">
        <w:rPr>
          <w:sz w:val="24"/>
        </w:rPr>
        <w:t>: constantly seeks approval of others</w:t>
      </w:r>
      <w:r w:rsidR="00922EB4" w:rsidRPr="0068195F">
        <w:rPr>
          <w:sz w:val="24"/>
        </w:rPr>
        <w:t>, w</w:t>
      </w:r>
      <w:r w:rsidRPr="0068195F">
        <w:rPr>
          <w:sz w:val="24"/>
        </w:rPr>
        <w:t>ill do anything to be liked, tends to be a doormat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 supports harmful behaviors of others</w:t>
      </w:r>
      <w:r w:rsidR="00922EB4" w:rsidRPr="0068195F">
        <w:rPr>
          <w:sz w:val="24"/>
        </w:rPr>
        <w:t>, m</w:t>
      </w:r>
      <w:r w:rsidRPr="0068195F">
        <w:rPr>
          <w:sz w:val="24"/>
        </w:rPr>
        <w:t>akes excuses for the behavior, denies his/her feelings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lastRenderedPageBreak/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Person is needy and dependent</w:t>
      </w:r>
      <w:r w:rsidR="00922EB4" w:rsidRPr="0068195F">
        <w:rPr>
          <w:sz w:val="24"/>
        </w:rPr>
        <w:t>, s</w:t>
      </w:r>
      <w:r w:rsidRPr="0068195F">
        <w:rPr>
          <w:sz w:val="24"/>
        </w:rPr>
        <w:t>uffocates others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Attempt so fix others problems</w:t>
      </w:r>
      <w:r w:rsidR="00922EB4" w:rsidRPr="0068195F">
        <w:rPr>
          <w:sz w:val="24"/>
        </w:rPr>
        <w:t>, q</w:t>
      </w:r>
      <w:r w:rsidRPr="0068195F">
        <w:rPr>
          <w:sz w:val="24"/>
        </w:rPr>
        <w:t>uick to give advice</w:t>
      </w:r>
      <w:r w:rsidR="00922EB4" w:rsidRPr="0068195F">
        <w:rPr>
          <w:sz w:val="24"/>
        </w:rPr>
        <w:t>, t</w:t>
      </w:r>
      <w:r w:rsidRPr="0068195F">
        <w:rPr>
          <w:sz w:val="24"/>
        </w:rPr>
        <w:t>ake over other people’s responsibility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="00922EB4" w:rsidRPr="0068195F">
        <w:rPr>
          <w:sz w:val="24"/>
        </w:rPr>
        <w:t>:</w:t>
      </w:r>
      <w:r w:rsidRPr="0068195F">
        <w:rPr>
          <w:sz w:val="24"/>
        </w:rPr>
        <w:t xml:space="preserve"> Emotionally unavailable to others</w:t>
      </w:r>
      <w:r w:rsidR="00922EB4" w:rsidRPr="0068195F">
        <w:rPr>
          <w:sz w:val="24"/>
        </w:rPr>
        <w:t>, a</w:t>
      </w:r>
      <w:r w:rsidRPr="0068195F">
        <w:rPr>
          <w:sz w:val="24"/>
        </w:rPr>
        <w:t xml:space="preserve">voids sharing feelings, keeps others at </w:t>
      </w:r>
      <w:r w:rsidR="00922EB4" w:rsidRPr="0068195F">
        <w:rPr>
          <w:sz w:val="24"/>
        </w:rPr>
        <w:t>arm’s</w:t>
      </w:r>
      <w:r w:rsidRPr="0068195F">
        <w:rPr>
          <w:sz w:val="24"/>
        </w:rPr>
        <w:t xml:space="preserve"> length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Possessive, jealous, and domineering</w:t>
      </w:r>
      <w:r w:rsidR="00922EB4" w:rsidRPr="0068195F">
        <w:rPr>
          <w:sz w:val="24"/>
        </w:rPr>
        <w:t>, d</w:t>
      </w:r>
      <w:r w:rsidRPr="0068195F">
        <w:rPr>
          <w:sz w:val="24"/>
        </w:rPr>
        <w:t>oes not respect others, demands their way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Self-centered “Me, Me, Me”</w:t>
      </w:r>
      <w:r w:rsidR="00922EB4" w:rsidRPr="0068195F">
        <w:rPr>
          <w:sz w:val="24"/>
        </w:rPr>
        <w:t>. t</w:t>
      </w:r>
      <w:r w:rsidRPr="0068195F">
        <w:rPr>
          <w:sz w:val="24"/>
        </w:rPr>
        <w:t>alks, but doesn’t’ listen, ignores others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Puts down others, threatens, harms them, abusive language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Builds relationship on lies, manipulates others into the responses s(he) wants</w:t>
      </w:r>
    </w:p>
    <w:p w:rsidR="008D4A84" w:rsidRPr="0068195F" w:rsidRDefault="00E950B4" w:rsidP="0068195F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sz w:val="24"/>
        </w:rPr>
      </w:pPr>
      <w:r w:rsidRPr="0068195F">
        <w:rPr>
          <w:sz w:val="24"/>
        </w:rPr>
        <w:t xml:space="preserve">The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>:</w:t>
      </w:r>
      <w:r w:rsidR="00922EB4" w:rsidRPr="0068195F">
        <w:rPr>
          <w:sz w:val="24"/>
        </w:rPr>
        <w:t xml:space="preserve"> </w:t>
      </w:r>
      <w:r w:rsidRPr="0068195F">
        <w:rPr>
          <w:sz w:val="24"/>
        </w:rPr>
        <w:t>Not reliable, makes plans and breaks them</w:t>
      </w:r>
      <w:r w:rsidR="00922EB4" w:rsidRPr="0068195F">
        <w:rPr>
          <w:sz w:val="24"/>
        </w:rPr>
        <w:t xml:space="preserve"> c</w:t>
      </w:r>
      <w:r w:rsidRPr="0068195F">
        <w:rPr>
          <w:sz w:val="24"/>
        </w:rPr>
        <w:t>laims will change, but doesn’t</w:t>
      </w:r>
    </w:p>
    <w:p w:rsidR="00922EB4" w:rsidRPr="0068195F" w:rsidRDefault="00922EB4" w:rsidP="00922EB4">
      <w:pPr>
        <w:tabs>
          <w:tab w:val="left" w:pos="0"/>
        </w:tabs>
        <w:rPr>
          <w:sz w:val="24"/>
        </w:rPr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Harmful relationships combined </w:t>
      </w:r>
    </w:p>
    <w:p w:rsidR="008D4A84" w:rsidRPr="0068195F" w:rsidRDefault="0068195F" w:rsidP="00922EB4">
      <w:pPr>
        <w:pStyle w:val="ListParagraph"/>
        <w:numPr>
          <w:ilvl w:val="0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 w:rsidR="00E268C6" w:rsidRPr="0068195F">
        <w:rPr>
          <w:sz w:val="24"/>
        </w:rPr>
        <w:t xml:space="preserve"> </w:t>
      </w:r>
      <w:r w:rsidRPr="0068195F">
        <w:rPr>
          <w:sz w:val="24"/>
        </w:rPr>
        <w:t xml:space="preserve"> </w:t>
      </w: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 w:rsidR="00E950B4" w:rsidRPr="0068195F">
        <w:rPr>
          <w:sz w:val="24"/>
        </w:rPr>
        <w:t xml:space="preserve">+  </w:t>
      </w: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>
        <w:rPr>
          <w:sz w:val="24"/>
        </w:rPr>
        <w:t xml:space="preserve"> </w:t>
      </w: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People pleaser accommodates the promise breaker, puts feelings aside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Need to set limits, and keep commitments</w:t>
      </w:r>
    </w:p>
    <w:p w:rsidR="008D4A84" w:rsidRPr="0068195F" w:rsidRDefault="0068195F" w:rsidP="00922EB4">
      <w:pPr>
        <w:pStyle w:val="ListParagraph"/>
        <w:numPr>
          <w:ilvl w:val="0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 w:rsidR="00E950B4" w:rsidRPr="0068195F">
        <w:rPr>
          <w:sz w:val="24"/>
        </w:rPr>
        <w:t xml:space="preserve">  +  </w:t>
      </w: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Angry outbursts, jealous of friends, places rules, enabler provides excuses, convinced there is a reason for the behavior.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Should trust and buildup loved ones, the enabler should not deny feelings</w:t>
      </w:r>
    </w:p>
    <w:p w:rsidR="008D4A84" w:rsidRPr="0068195F" w:rsidRDefault="0068195F" w:rsidP="00922EB4">
      <w:pPr>
        <w:pStyle w:val="ListParagraph"/>
        <w:numPr>
          <w:ilvl w:val="0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 w:rsidR="00E950B4" w:rsidRPr="0068195F">
        <w:rPr>
          <w:sz w:val="24"/>
        </w:rPr>
        <w:t xml:space="preserve">  + </w:t>
      </w: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Clinger typically comes from a divorced family, afraid to be vulnerable and close. The </w:t>
      </w:r>
      <w:proofErr w:type="spellStart"/>
      <w:r w:rsidRPr="0068195F">
        <w:rPr>
          <w:sz w:val="24"/>
        </w:rPr>
        <w:t>distancer</w:t>
      </w:r>
      <w:proofErr w:type="spellEnd"/>
      <w:r w:rsidRPr="0068195F">
        <w:rPr>
          <w:sz w:val="24"/>
        </w:rPr>
        <w:t xml:space="preserve"> is emotionally unavailable. They play each </w:t>
      </w:r>
      <w:r w:rsidR="00922EB4" w:rsidRPr="0068195F">
        <w:rPr>
          <w:sz w:val="24"/>
        </w:rPr>
        <w:t>other’s</w:t>
      </w:r>
      <w:r w:rsidRPr="0068195F">
        <w:rPr>
          <w:sz w:val="24"/>
        </w:rPr>
        <w:t xml:space="preserve"> game.</w:t>
      </w:r>
    </w:p>
    <w:p w:rsidR="008D4A84" w:rsidRPr="0068195F" w:rsidRDefault="00E950B4" w:rsidP="00922EB4">
      <w:pPr>
        <w:pStyle w:val="ListParagraph"/>
        <w:numPr>
          <w:ilvl w:val="1"/>
          <w:numId w:val="7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Clinger needs to address emptiness and develop self-confidence, and the </w:t>
      </w:r>
      <w:proofErr w:type="spellStart"/>
      <w:r w:rsidRPr="0068195F">
        <w:rPr>
          <w:sz w:val="24"/>
        </w:rPr>
        <w:t>distancer</w:t>
      </w:r>
      <w:proofErr w:type="spellEnd"/>
      <w:r w:rsidRPr="0068195F">
        <w:rPr>
          <w:sz w:val="24"/>
        </w:rPr>
        <w:t xml:space="preserve"> needs to share feelings of why they feel they can’t get close </w:t>
      </w:r>
    </w:p>
    <w:p w:rsidR="00922EB4" w:rsidRPr="0068195F" w:rsidRDefault="00922EB4" w:rsidP="00922EB4">
      <w:pPr>
        <w:tabs>
          <w:tab w:val="left" w:pos="0"/>
        </w:tabs>
        <w:rPr>
          <w:sz w:val="24"/>
        </w:rPr>
      </w:pPr>
    </w:p>
    <w:p w:rsidR="008D4A84" w:rsidRPr="0068195F" w:rsidRDefault="00E950B4" w:rsidP="00922EB4">
      <w:p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What to do… </w:t>
      </w:r>
    </w:p>
    <w:p w:rsidR="008D4A84" w:rsidRPr="0068195F" w:rsidRDefault="0068195F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  <w:u w:val="single"/>
        </w:rPr>
        <w:t>_______</w:t>
      </w:r>
      <w:r>
        <w:rPr>
          <w:sz w:val="24"/>
          <w:u w:val="single"/>
        </w:rPr>
        <w:t>_____</w:t>
      </w:r>
      <w:r w:rsidRPr="0068195F">
        <w:rPr>
          <w:sz w:val="24"/>
          <w:u w:val="single"/>
        </w:rPr>
        <w:t>____</w:t>
      </w:r>
      <w:r w:rsidR="00E950B4" w:rsidRPr="0068195F">
        <w:rPr>
          <w:sz w:val="24"/>
        </w:rPr>
        <w:t xml:space="preserve"> your relationship on a regular basis</w:t>
      </w:r>
    </w:p>
    <w:p w:rsidR="008D4A84" w:rsidRPr="0068195F" w:rsidRDefault="00E950B4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Recognize when you must end a harmful relationship rather than work to change it</w:t>
      </w:r>
    </w:p>
    <w:p w:rsidR="008D4A84" w:rsidRPr="0068195F" w:rsidRDefault="00E950B4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Focus on what is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 xml:space="preserve"> and make a choice to change it</w:t>
      </w:r>
    </w:p>
    <w:p w:rsidR="008D4A84" w:rsidRPr="0068195F" w:rsidRDefault="00E950B4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Talk to someone about it</w:t>
      </w:r>
    </w:p>
    <w:p w:rsidR="008D4A84" w:rsidRPr="0068195F" w:rsidRDefault="00E950B4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>Be upfront with your partner</w:t>
      </w:r>
    </w:p>
    <w:p w:rsidR="008D4A84" w:rsidRPr="0068195F" w:rsidRDefault="00E950B4" w:rsidP="00922EB4">
      <w:pPr>
        <w:pStyle w:val="ListParagraph"/>
        <w:numPr>
          <w:ilvl w:val="0"/>
          <w:numId w:val="8"/>
        </w:numPr>
        <w:tabs>
          <w:tab w:val="left" w:pos="0"/>
        </w:tabs>
        <w:rPr>
          <w:sz w:val="24"/>
        </w:rPr>
      </w:pPr>
      <w:r w:rsidRPr="0068195F">
        <w:rPr>
          <w:sz w:val="24"/>
        </w:rPr>
        <w:t xml:space="preserve">Set a </w:t>
      </w:r>
      <w:r w:rsidR="0068195F" w:rsidRPr="0068195F">
        <w:rPr>
          <w:sz w:val="24"/>
          <w:u w:val="single"/>
        </w:rPr>
        <w:t>_______</w:t>
      </w:r>
      <w:r w:rsidR="0068195F">
        <w:rPr>
          <w:sz w:val="24"/>
          <w:u w:val="single"/>
        </w:rPr>
        <w:t>_____</w:t>
      </w:r>
      <w:r w:rsidR="0068195F" w:rsidRPr="0068195F">
        <w:rPr>
          <w:sz w:val="24"/>
          <w:u w:val="single"/>
        </w:rPr>
        <w:t>____</w:t>
      </w:r>
      <w:r w:rsidRPr="0068195F">
        <w:rPr>
          <w:sz w:val="24"/>
        </w:rPr>
        <w:t xml:space="preserve"> on your progress</w:t>
      </w:r>
    </w:p>
    <w:p w:rsidR="009368C5" w:rsidRDefault="009368C5"/>
    <w:sectPr w:rsidR="009368C5" w:rsidSect="0064434B">
      <w:headerReference w:type="default" r:id="rId8"/>
      <w:pgSz w:w="12240" w:h="15840"/>
      <w:pgMar w:top="1440" w:right="63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8E" w:rsidRDefault="003B658E" w:rsidP="00922EB4">
      <w:r>
        <w:separator/>
      </w:r>
    </w:p>
  </w:endnote>
  <w:endnote w:type="continuationSeparator" w:id="0">
    <w:p w:rsidR="003B658E" w:rsidRDefault="003B658E" w:rsidP="0092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8E" w:rsidRDefault="003B658E" w:rsidP="00922EB4">
      <w:r>
        <w:separator/>
      </w:r>
    </w:p>
  </w:footnote>
  <w:footnote w:type="continuationSeparator" w:id="0">
    <w:p w:rsidR="003B658E" w:rsidRDefault="003B658E" w:rsidP="00922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B4" w:rsidRPr="00922EB4" w:rsidRDefault="00922EB4" w:rsidP="00922EB4">
    <w:pPr>
      <w:tabs>
        <w:tab w:val="left" w:pos="0"/>
      </w:tabs>
      <w:rPr>
        <w:i/>
        <w:sz w:val="20"/>
      </w:rPr>
    </w:pPr>
    <w:r w:rsidRPr="00922EB4">
      <w:rPr>
        <w:i/>
        <w:sz w:val="20"/>
      </w:rPr>
      <w:t>Health 1</w:t>
    </w:r>
  </w:p>
  <w:p w:rsidR="00922EB4" w:rsidRPr="00922EB4" w:rsidRDefault="00922EB4" w:rsidP="00922EB4">
    <w:pPr>
      <w:tabs>
        <w:tab w:val="left" w:pos="0"/>
      </w:tabs>
      <w:rPr>
        <w:i/>
        <w:sz w:val="20"/>
      </w:rPr>
    </w:pPr>
    <w:r w:rsidRPr="00922EB4">
      <w:rPr>
        <w:i/>
        <w:sz w:val="20"/>
      </w:rPr>
      <w:t xml:space="preserve">Dating and relationships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34"/>
    <w:multiLevelType w:val="hybridMultilevel"/>
    <w:tmpl w:val="81DA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4331"/>
    <w:multiLevelType w:val="hybridMultilevel"/>
    <w:tmpl w:val="C30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23DD"/>
    <w:multiLevelType w:val="hybridMultilevel"/>
    <w:tmpl w:val="3F42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515D"/>
    <w:multiLevelType w:val="hybridMultilevel"/>
    <w:tmpl w:val="681C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8B2"/>
    <w:multiLevelType w:val="hybridMultilevel"/>
    <w:tmpl w:val="105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53AF"/>
    <w:multiLevelType w:val="hybridMultilevel"/>
    <w:tmpl w:val="622E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90E1B"/>
    <w:multiLevelType w:val="hybridMultilevel"/>
    <w:tmpl w:val="4C0A7080"/>
    <w:lvl w:ilvl="0" w:tplc="5FD0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C9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A28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6A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8A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4F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03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62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7A33A0"/>
    <w:multiLevelType w:val="hybridMultilevel"/>
    <w:tmpl w:val="919EFA6C"/>
    <w:lvl w:ilvl="0" w:tplc="97CE5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06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6F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C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1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AE7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EF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2E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46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EB4"/>
    <w:rsid w:val="00121613"/>
    <w:rsid w:val="0038691B"/>
    <w:rsid w:val="003B658E"/>
    <w:rsid w:val="00572324"/>
    <w:rsid w:val="0064434B"/>
    <w:rsid w:val="0068195F"/>
    <w:rsid w:val="008D4A84"/>
    <w:rsid w:val="00922EB4"/>
    <w:rsid w:val="009368C5"/>
    <w:rsid w:val="009D523D"/>
    <w:rsid w:val="00B1167D"/>
    <w:rsid w:val="00E268C6"/>
    <w:rsid w:val="00E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B4"/>
  </w:style>
  <w:style w:type="paragraph" w:styleId="Footer">
    <w:name w:val="footer"/>
    <w:basedOn w:val="Normal"/>
    <w:link w:val="FooterChar"/>
    <w:uiPriority w:val="99"/>
    <w:semiHidden/>
    <w:unhideWhenUsed/>
    <w:rsid w:val="00922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EB4"/>
  </w:style>
  <w:style w:type="paragraph" w:styleId="BalloonText">
    <w:name w:val="Balloon Text"/>
    <w:basedOn w:val="Normal"/>
    <w:link w:val="BalloonTextChar"/>
    <w:uiPriority w:val="99"/>
    <w:semiHidden/>
    <w:unhideWhenUsed/>
    <w:rsid w:val="0092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60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17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4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333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9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61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82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570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166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86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623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930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182">
          <w:marLeft w:val="115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57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12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7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49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83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08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78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45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8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92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8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519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34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01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60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27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07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27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821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25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45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237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23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2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267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70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27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2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325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66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658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202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494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70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347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606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671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20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828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685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727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2358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476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18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41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017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57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960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57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499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562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884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525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207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0395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601">
          <w:marLeft w:val="86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826">
          <w:marLeft w:val="432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05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172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987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515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26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620">
          <w:marLeft w:val="806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STUENICO</cp:lastModifiedBy>
  <cp:revision>3</cp:revision>
  <cp:lastPrinted>2013-02-19T18:48:00Z</cp:lastPrinted>
  <dcterms:created xsi:type="dcterms:W3CDTF">2012-11-08T19:06:00Z</dcterms:created>
  <dcterms:modified xsi:type="dcterms:W3CDTF">2013-02-19T18:50:00Z</dcterms:modified>
</cp:coreProperties>
</file>