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1" w:rsidRDefault="002505EF"/>
    <w:p w:rsidR="00AC1B33" w:rsidRDefault="00AC1B33"/>
    <w:p w:rsidR="00AC1B33" w:rsidRDefault="00AC1B33">
      <w:r>
        <w:t>1. Describe why alcohol can cause teens to compromise their values regarding sexual activity.</w:t>
      </w:r>
    </w:p>
    <w:p w:rsidR="00AC1B33" w:rsidRDefault="00AC1B33"/>
    <w:p w:rsidR="00AC1B33" w:rsidRDefault="00AC1B33"/>
    <w:p w:rsidR="00AC1B33" w:rsidRDefault="00AC1B33"/>
    <w:p w:rsidR="00AC1B33" w:rsidRDefault="00AC1B33"/>
    <w:p w:rsidR="00AC1B33" w:rsidRDefault="00AC1B33">
      <w:r>
        <w:t>2. Identify some consequences that teens may face if caught buying, possessing, or consuming alcohol.</w:t>
      </w:r>
    </w:p>
    <w:p w:rsidR="00AC1B33" w:rsidRDefault="00AC1B33"/>
    <w:p w:rsidR="00AC1B33" w:rsidRDefault="00AC1B33"/>
    <w:p w:rsidR="00AC1B33" w:rsidRDefault="00AC1B33"/>
    <w:p w:rsidR="00AC1B33" w:rsidRDefault="00AC1B33"/>
    <w:p w:rsidR="00AC1B33" w:rsidRDefault="00AC1B33">
      <w:r>
        <w:t>3. List some negative consequences teens may face at school if they use alcohol.</w:t>
      </w:r>
    </w:p>
    <w:p w:rsidR="00AC1B33" w:rsidRDefault="00AC1B33"/>
    <w:p w:rsidR="00AC1B33" w:rsidRDefault="00AC1B33"/>
    <w:p w:rsidR="00AC1B33" w:rsidRDefault="00AC1B33"/>
    <w:p w:rsidR="00F24B91" w:rsidRDefault="00F24B91"/>
    <w:p w:rsidR="00AC1B33" w:rsidRDefault="00AC1B33"/>
    <w:p w:rsidR="00AC1B33" w:rsidRDefault="00AC1B33">
      <w:r>
        <w:t>4. List some benefits that you will enjoy throughout your life by remaining alcohol-free.</w:t>
      </w:r>
    </w:p>
    <w:p w:rsidR="00AC1B33" w:rsidRDefault="00AC1B33"/>
    <w:p w:rsidR="00AC1B33" w:rsidRDefault="00AC1B33"/>
    <w:p w:rsidR="00AC1B33" w:rsidRDefault="00AC1B33"/>
    <w:p w:rsidR="00F24B91" w:rsidRDefault="00F24B91"/>
    <w:p w:rsidR="00AC1B33" w:rsidRDefault="00AC1B33"/>
    <w:p w:rsidR="00AC1B33" w:rsidRDefault="00AC1B33">
      <w:r>
        <w:t>5. List 3 reasons why YOU think teens choose to use alcohol.</w:t>
      </w:r>
    </w:p>
    <w:p w:rsidR="00AC1B33" w:rsidRDefault="00AC1B33"/>
    <w:p w:rsidR="00AC1B33" w:rsidRDefault="00AC1B33"/>
    <w:p w:rsidR="00AC1B33" w:rsidRDefault="00AC1B33"/>
    <w:p w:rsidR="00F24B91" w:rsidRDefault="00F24B91"/>
    <w:p w:rsidR="00AC1B33" w:rsidRDefault="00AC1B33"/>
    <w:p w:rsidR="00AC1B33" w:rsidRDefault="00AC1B33">
      <w:r>
        <w:t xml:space="preserve">6. </w:t>
      </w:r>
      <w:r w:rsidR="002505EF">
        <w:t>Look online and find Oregon Laws on MIP’s (minor in possession).</w:t>
      </w:r>
      <w:bookmarkStart w:id="0" w:name="_GoBack"/>
      <w:bookmarkEnd w:id="0"/>
      <w:r w:rsidR="002505EF">
        <w:t xml:space="preserve"> </w:t>
      </w:r>
    </w:p>
    <w:p w:rsidR="00F24B91" w:rsidRDefault="00F24B91"/>
    <w:p w:rsidR="00F24B91" w:rsidRDefault="00F24B91"/>
    <w:p w:rsidR="00D64B3E" w:rsidRDefault="00D64B3E"/>
    <w:p w:rsidR="00D64B3E" w:rsidRDefault="00D64B3E"/>
    <w:p w:rsidR="00F24B91" w:rsidRDefault="00F24B91"/>
    <w:p w:rsidR="00F24B91" w:rsidRDefault="00F24B91">
      <w:r>
        <w:t>7. Look online and explain what the physical effects/symptoms of a hangover are and why those physical effects occur.</w:t>
      </w:r>
    </w:p>
    <w:p w:rsidR="00F24B91" w:rsidRDefault="00F24B91"/>
    <w:sectPr w:rsidR="00F24B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48" w:rsidRDefault="00303948" w:rsidP="00AC1B33">
      <w:r>
        <w:separator/>
      </w:r>
    </w:p>
  </w:endnote>
  <w:endnote w:type="continuationSeparator" w:id="0">
    <w:p w:rsidR="00303948" w:rsidRDefault="00303948" w:rsidP="00AC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48" w:rsidRDefault="00303948" w:rsidP="00AC1B33">
      <w:r>
        <w:separator/>
      </w:r>
    </w:p>
  </w:footnote>
  <w:footnote w:type="continuationSeparator" w:id="0">
    <w:p w:rsidR="00303948" w:rsidRDefault="00303948" w:rsidP="00AC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33" w:rsidRPr="00AC1B33" w:rsidRDefault="00AC1B33">
    <w:pPr>
      <w:pStyle w:val="Header"/>
      <w:rPr>
        <w:rFonts w:asciiTheme="minorHAnsi" w:hAnsiTheme="minorHAnsi" w:cstheme="minorHAnsi"/>
        <w:sz w:val="22"/>
      </w:rPr>
    </w:pPr>
    <w:r w:rsidRPr="00AC1B33">
      <w:rPr>
        <w:rFonts w:asciiTheme="minorHAnsi" w:hAnsiTheme="minorHAnsi" w:cstheme="minorHAnsi"/>
        <w:sz w:val="22"/>
      </w:rPr>
      <w:t>Health 1</w:t>
    </w:r>
    <w:r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>Name______________________________</w:t>
    </w:r>
  </w:p>
  <w:p w:rsidR="00AC1B33" w:rsidRPr="00AC1B33" w:rsidRDefault="00AC1B33">
    <w:pPr>
      <w:pStyle w:val="Header"/>
      <w:rPr>
        <w:rFonts w:asciiTheme="minorHAnsi" w:hAnsiTheme="minorHAnsi" w:cstheme="minorHAnsi"/>
        <w:sz w:val="22"/>
      </w:rPr>
    </w:pPr>
    <w:r w:rsidRPr="00AC1B33">
      <w:rPr>
        <w:rFonts w:asciiTheme="minorHAnsi" w:hAnsiTheme="minorHAnsi" w:cstheme="minorHAnsi"/>
        <w:sz w:val="22"/>
      </w:rPr>
      <w:t>Alcohol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3"/>
    <w:rsid w:val="002505EF"/>
    <w:rsid w:val="00256FDD"/>
    <w:rsid w:val="00303948"/>
    <w:rsid w:val="00521761"/>
    <w:rsid w:val="00562029"/>
    <w:rsid w:val="005A3F14"/>
    <w:rsid w:val="00825613"/>
    <w:rsid w:val="00AC1B33"/>
    <w:rsid w:val="00D64B3E"/>
    <w:rsid w:val="00DB6769"/>
    <w:rsid w:val="00F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33"/>
  </w:style>
  <w:style w:type="paragraph" w:styleId="Footer">
    <w:name w:val="footer"/>
    <w:basedOn w:val="Normal"/>
    <w:link w:val="FooterChar"/>
    <w:uiPriority w:val="99"/>
    <w:unhideWhenUsed/>
    <w:rsid w:val="00AC1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33"/>
  </w:style>
  <w:style w:type="paragraph" w:styleId="BalloonText">
    <w:name w:val="Balloon Text"/>
    <w:basedOn w:val="Normal"/>
    <w:link w:val="BalloonTextChar"/>
    <w:uiPriority w:val="99"/>
    <w:semiHidden/>
    <w:unhideWhenUsed/>
    <w:rsid w:val="00AC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33"/>
  </w:style>
  <w:style w:type="paragraph" w:styleId="Footer">
    <w:name w:val="footer"/>
    <w:basedOn w:val="Normal"/>
    <w:link w:val="FooterChar"/>
    <w:uiPriority w:val="99"/>
    <w:unhideWhenUsed/>
    <w:rsid w:val="00AC1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33"/>
  </w:style>
  <w:style w:type="paragraph" w:styleId="BalloonText">
    <w:name w:val="Balloon Text"/>
    <w:basedOn w:val="Normal"/>
    <w:link w:val="BalloonTextChar"/>
    <w:uiPriority w:val="99"/>
    <w:semiHidden/>
    <w:unhideWhenUsed/>
    <w:rsid w:val="00AC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STUENICO</dc:creator>
  <cp:lastModifiedBy>STUENICO</cp:lastModifiedBy>
  <cp:revision>5</cp:revision>
  <cp:lastPrinted>2012-10-25T03:19:00Z</cp:lastPrinted>
  <dcterms:created xsi:type="dcterms:W3CDTF">2012-10-24T23:28:00Z</dcterms:created>
  <dcterms:modified xsi:type="dcterms:W3CDTF">2013-01-23T22:18:00Z</dcterms:modified>
</cp:coreProperties>
</file>